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B4" w:rsidRDefault="000D4CD5" w:rsidP="00A06643">
      <w:pPr>
        <w:jc w:val="center"/>
        <w:rPr>
          <w:b/>
          <w:sz w:val="36"/>
        </w:rPr>
      </w:pPr>
      <w:r w:rsidRPr="00A06643">
        <w:rPr>
          <w:b/>
          <w:sz w:val="36"/>
        </w:rPr>
        <w:t>Brownie z malinami</w:t>
      </w:r>
    </w:p>
    <w:p w:rsidR="00A06643" w:rsidRPr="00A06643" w:rsidRDefault="00A06643" w:rsidP="00A06643">
      <w:pPr>
        <w:jc w:val="center"/>
        <w:rPr>
          <w:b/>
          <w:sz w:val="36"/>
        </w:rPr>
      </w:pPr>
    </w:p>
    <w:p w:rsidR="000D4CD5" w:rsidRDefault="00171E12">
      <w:r w:rsidRPr="00A06643">
        <w:rPr>
          <w:b/>
          <w:u w:val="single"/>
        </w:rPr>
        <w:t>BLASZKA:</w:t>
      </w:r>
      <w:r>
        <w:t xml:space="preserve"> </w:t>
      </w:r>
      <w:r w:rsidR="00A06643">
        <w:t xml:space="preserve"> </w:t>
      </w:r>
      <w:r>
        <w:t>21cm</w:t>
      </w:r>
      <w:r w:rsidR="00A06643">
        <w:t xml:space="preserve"> </w:t>
      </w:r>
      <w:r>
        <w:t>x</w:t>
      </w:r>
      <w:r w:rsidR="00A06643">
        <w:t xml:space="preserve"> </w:t>
      </w:r>
      <w:r>
        <w:t>28cm</w:t>
      </w:r>
      <w:r w:rsidR="00A06643">
        <w:br/>
      </w:r>
    </w:p>
    <w:p w:rsidR="000D4CD5" w:rsidRPr="00A06643" w:rsidRDefault="000D4CD5">
      <w:pPr>
        <w:rPr>
          <w:b/>
          <w:u w:val="single"/>
        </w:rPr>
      </w:pPr>
      <w:r w:rsidRPr="00A06643">
        <w:rPr>
          <w:b/>
          <w:u w:val="single"/>
        </w:rPr>
        <w:t>SKŁADNIKI:</w:t>
      </w:r>
    </w:p>
    <w:p w:rsidR="00171E12" w:rsidRDefault="000D4CD5">
      <w:r>
        <w:t>200g masła</w:t>
      </w:r>
      <w:r>
        <w:br/>
        <w:t>200g gorzkiej czekolady</w:t>
      </w:r>
      <w:r>
        <w:br/>
        <w:t>3 jajka</w:t>
      </w:r>
      <w:r>
        <w:br/>
        <w:t>250g drobnego cukru</w:t>
      </w:r>
      <w:r w:rsidR="00171E12">
        <w:t xml:space="preserve"> (najlepiej cukier puder)</w:t>
      </w:r>
      <w:r>
        <w:br/>
        <w:t>135g mąki</w:t>
      </w:r>
      <w:r w:rsidR="00171E12">
        <w:br/>
        <w:t>maliny – ok. 1 pudełko (można użyć innych owoców, ale warto brać te z niższą zawartością wody, np. przy truskawkach ciasto bardzo szybko robi się mocno wilgotne, a wierzch traci chrupkość)</w:t>
      </w:r>
      <w:r w:rsidR="00A06643">
        <w:br/>
      </w:r>
    </w:p>
    <w:p w:rsidR="00171E12" w:rsidRPr="00A06643" w:rsidRDefault="00171E12">
      <w:pPr>
        <w:rPr>
          <w:b/>
          <w:u w:val="single"/>
        </w:rPr>
      </w:pPr>
      <w:r w:rsidRPr="00A06643">
        <w:rPr>
          <w:b/>
          <w:u w:val="single"/>
        </w:rPr>
        <w:t>PRZYGOTOWANIE:</w:t>
      </w:r>
      <w:r w:rsidR="00A06643">
        <w:rPr>
          <w:b/>
          <w:u w:val="single"/>
        </w:rPr>
        <w:br/>
      </w:r>
      <w:bookmarkStart w:id="0" w:name="_GoBack"/>
      <w:bookmarkEnd w:id="0"/>
    </w:p>
    <w:p w:rsidR="00171E12" w:rsidRDefault="00171E12" w:rsidP="00171E12">
      <w:pPr>
        <w:pStyle w:val="Akapitzlist"/>
        <w:numPr>
          <w:ilvl w:val="0"/>
          <w:numId w:val="1"/>
        </w:numPr>
      </w:pPr>
      <w:r>
        <w:t xml:space="preserve">Masło włożyć do rondelka i rozpuścić na małym ogniu (nie zagotować!). Zdjąć z ognia, dodać 2 gorzkie czekolady połamane na kosteczki, mieszać aż do rozpuszczenia. </w:t>
      </w:r>
    </w:p>
    <w:p w:rsidR="00171E12" w:rsidRDefault="00171E12" w:rsidP="00171E12">
      <w:pPr>
        <w:pStyle w:val="Akapitzlist"/>
        <w:numPr>
          <w:ilvl w:val="0"/>
          <w:numId w:val="1"/>
        </w:numPr>
      </w:pPr>
      <w:r>
        <w:t>Do miski wrzucić cukier oraz jajka i miksować aż powstanie jasnożółta puszysta masa (ok. 2-3min).</w:t>
      </w:r>
    </w:p>
    <w:p w:rsidR="00171E12" w:rsidRDefault="00171E12" w:rsidP="00171E12">
      <w:pPr>
        <w:pStyle w:val="Akapitzlist"/>
        <w:numPr>
          <w:ilvl w:val="0"/>
          <w:numId w:val="1"/>
        </w:numPr>
      </w:pPr>
      <w:r>
        <w:t>Dodać roztopioną czekoladę z masłem i zmiksować na gładką masę.</w:t>
      </w:r>
    </w:p>
    <w:p w:rsidR="00171E12" w:rsidRDefault="00171E12" w:rsidP="00171E12">
      <w:pPr>
        <w:pStyle w:val="Akapitzlist"/>
        <w:numPr>
          <w:ilvl w:val="0"/>
          <w:numId w:val="1"/>
        </w:numPr>
      </w:pPr>
      <w:r>
        <w:t>Dodać mąkę i zmiksować na jednolite ciasto.</w:t>
      </w:r>
    </w:p>
    <w:p w:rsidR="00171E12" w:rsidRDefault="00171E12" w:rsidP="00171E12">
      <w:pPr>
        <w:pStyle w:val="Akapitzlist"/>
        <w:numPr>
          <w:ilvl w:val="0"/>
          <w:numId w:val="1"/>
        </w:numPr>
      </w:pPr>
      <w:r>
        <w:t xml:space="preserve">Wyłożyć na blaszkę, na wierzchu ułożyć maliny z zachowaniem odstępów. Można dodatkowo posypać wierzch pokruszonymi kawałkami czekolady. </w:t>
      </w:r>
    </w:p>
    <w:p w:rsidR="00171E12" w:rsidRDefault="00171E12" w:rsidP="00171E12">
      <w:pPr>
        <w:pStyle w:val="Akapitzlist"/>
        <w:numPr>
          <w:ilvl w:val="0"/>
          <w:numId w:val="1"/>
        </w:numPr>
      </w:pPr>
      <w:r>
        <w:t>Piec w 160</w:t>
      </w:r>
      <w:r>
        <w:rPr>
          <w:rFonts w:ascii="Times New Roman" w:hAnsi="Times New Roman" w:cs="Times New Roman"/>
        </w:rPr>
        <w:t>°</w:t>
      </w:r>
      <w:r>
        <w:t>C przez ok. 35min, aż na wierzchu utworzy się charakterystyczna chrupka warstwa (przy większej blaszce ciasto będzie gotowe szybciej, przy większej należy wydłużyć czas pieczenia)</w:t>
      </w:r>
      <w:r w:rsidR="009B6AE0">
        <w:t xml:space="preserve">  </w:t>
      </w:r>
    </w:p>
    <w:sectPr w:rsidR="00171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01B1E"/>
    <w:multiLevelType w:val="hybridMultilevel"/>
    <w:tmpl w:val="F3E42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UwtDQzMDOwtDQ2NTBX0lEKTi0uzszPAykwrAUAK/NW3SwAAAA="/>
  </w:docVars>
  <w:rsids>
    <w:rsidRoot w:val="000D4CD5"/>
    <w:rsid w:val="000D4CD5"/>
    <w:rsid w:val="00171E12"/>
    <w:rsid w:val="003554B4"/>
    <w:rsid w:val="009B6AE0"/>
    <w:rsid w:val="00A0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2</cp:revision>
  <dcterms:created xsi:type="dcterms:W3CDTF">2017-07-29T16:33:00Z</dcterms:created>
  <dcterms:modified xsi:type="dcterms:W3CDTF">2017-07-31T19:00:00Z</dcterms:modified>
</cp:coreProperties>
</file>