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9B5" w:rsidRDefault="00671420" w:rsidP="009305A0">
      <w:pPr>
        <w:shd w:val="clear" w:color="auto" w:fill="FFFFFF"/>
        <w:spacing w:after="0" w:line="240" w:lineRule="auto"/>
        <w:jc w:val="center"/>
        <w:rPr>
          <w:rStyle w:val="oneclick-link"/>
          <w:rFonts w:eastAsiaTheme="majorEastAsia"/>
          <w:b/>
          <w:bCs/>
          <w:sz w:val="42"/>
          <w:szCs w:val="42"/>
        </w:rPr>
      </w:pPr>
      <w:bookmarkStart w:id="0" w:name="_GoBack"/>
      <w:bookmarkEnd w:id="0"/>
      <w:r>
        <w:rPr>
          <w:rStyle w:val="oneclick-link"/>
          <w:rFonts w:eastAsiaTheme="majorEastAsia"/>
          <w:b/>
          <w:bCs/>
          <w:sz w:val="42"/>
          <w:szCs w:val="42"/>
        </w:rPr>
        <w:t>Glimpses of Biotechnology Congress 2108: 24</w:t>
      </w:r>
      <w:r w:rsidRPr="00671420">
        <w:rPr>
          <w:rStyle w:val="oneclick-link"/>
          <w:rFonts w:eastAsiaTheme="majorEastAsia"/>
          <w:b/>
          <w:bCs/>
          <w:sz w:val="42"/>
          <w:szCs w:val="42"/>
          <w:vertAlign w:val="superscript"/>
        </w:rPr>
        <w:t>th</w:t>
      </w:r>
      <w:r>
        <w:rPr>
          <w:rStyle w:val="oneclick-link"/>
          <w:rFonts w:eastAsiaTheme="majorEastAsia"/>
          <w:b/>
          <w:bCs/>
          <w:sz w:val="42"/>
          <w:szCs w:val="42"/>
        </w:rPr>
        <w:t xml:space="preserve"> Edition of International Conference on Biotechnology April 15-16, 2019 Paris-France</w:t>
      </w:r>
      <w:r w:rsidR="005D7D96" w:rsidRPr="00D1671F">
        <w:rPr>
          <w:rStyle w:val="oneclick-link"/>
          <w:rFonts w:eastAsiaTheme="majorEastAsia"/>
          <w:b/>
          <w:bCs/>
          <w:sz w:val="42"/>
          <w:szCs w:val="42"/>
        </w:rPr>
        <w:t>.</w:t>
      </w:r>
    </w:p>
    <w:p w:rsidR="00671420" w:rsidRPr="00671420" w:rsidRDefault="00671420" w:rsidP="00671420">
      <w:pPr>
        <w:rPr>
          <w:b/>
          <w:bCs/>
          <w:sz w:val="28"/>
          <w:szCs w:val="28"/>
        </w:rPr>
      </w:pPr>
      <w:r w:rsidRPr="00671420">
        <w:rPr>
          <w:b/>
          <w:bCs/>
          <w:sz w:val="28"/>
          <w:szCs w:val="28"/>
        </w:rPr>
        <w:t>Theme: Highlighting Latest Advancements and Applications of Biotechnology for Future Challenges</w:t>
      </w:r>
    </w:p>
    <w:p w:rsidR="00AA1BCE" w:rsidRDefault="00AA1BCE" w:rsidP="00671420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Title: </w:t>
      </w:r>
      <w:r w:rsidR="00671420">
        <w:rPr>
          <w:rStyle w:val="oneclick-link"/>
          <w:rFonts w:eastAsiaTheme="majorEastAsia"/>
          <w:b/>
          <w:bCs/>
          <w:sz w:val="26"/>
          <w:szCs w:val="26"/>
        </w:rPr>
        <w:t xml:space="preserve"> B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 xml:space="preserve">iotechnology </w:t>
      </w:r>
      <w:r w:rsidR="009305A0">
        <w:rPr>
          <w:rStyle w:val="oneclick-link"/>
          <w:rFonts w:eastAsiaTheme="majorEastAsia"/>
          <w:b/>
          <w:bCs/>
          <w:sz w:val="26"/>
          <w:szCs w:val="26"/>
        </w:rPr>
        <w:t>plays an important role in the d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 xml:space="preserve">evelopment </w:t>
      </w:r>
      <w:r w:rsidR="00F4738F">
        <w:rPr>
          <w:rStyle w:val="oneclick-link"/>
          <w:rFonts w:eastAsiaTheme="majorEastAsia"/>
          <w:b/>
          <w:bCs/>
          <w:sz w:val="26"/>
          <w:szCs w:val="26"/>
        </w:rPr>
        <w:t xml:space="preserve">of </w:t>
      </w:r>
      <w:r w:rsidR="009305A0">
        <w:rPr>
          <w:rStyle w:val="oneclick-link"/>
          <w:rFonts w:eastAsiaTheme="majorEastAsia"/>
          <w:b/>
          <w:bCs/>
          <w:sz w:val="26"/>
          <w:szCs w:val="26"/>
        </w:rPr>
        <w:t>h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>ealth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, basic need of </w:t>
      </w:r>
      <w:r w:rsidR="009305A0">
        <w:rPr>
          <w:rStyle w:val="oneclick-link"/>
          <w:rFonts w:eastAsiaTheme="majorEastAsia"/>
          <w:b/>
          <w:bCs/>
          <w:sz w:val="26"/>
          <w:szCs w:val="26"/>
        </w:rPr>
        <w:t xml:space="preserve">daily 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life, reduction in poverty and hunger in the world. </w:t>
      </w:r>
    </w:p>
    <w:p w:rsidR="000C3BF1" w:rsidRPr="001D6111" w:rsidRDefault="000C3BF1" w:rsidP="00F64919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12"/>
          <w:szCs w:val="12"/>
        </w:rPr>
      </w:pPr>
    </w:p>
    <w:p w:rsidR="00AA1BCE" w:rsidRDefault="001D6111" w:rsidP="00F64919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 w:rsidRPr="00202D5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437E73" wp14:editId="3156E25C">
                <wp:simplePos x="0" y="0"/>
                <wp:positionH relativeFrom="column">
                  <wp:posOffset>4319905</wp:posOffset>
                </wp:positionH>
                <wp:positionV relativeFrom="paragraph">
                  <wp:posOffset>175260</wp:posOffset>
                </wp:positionV>
                <wp:extent cx="2476500" cy="4438650"/>
                <wp:effectExtent l="0" t="0" r="19050" b="1905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4438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6111" w:rsidRDefault="001D6111" w:rsidP="001D61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1D6111" w:rsidRPr="00202D51" w:rsidRDefault="001D6111" w:rsidP="001D611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9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Biotechnology</w:t>
                              </w:r>
                            </w:hyperlink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0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Archived</w:t>
                              </w:r>
                            </w:hyperlink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2012-11-07 at the </w:t>
                            </w:r>
                            <w:proofErr w:type="spellStart"/>
                            <w:r>
                              <w:fldChar w:fldCharType="begin"/>
                            </w:r>
                            <w:r>
                              <w:instrText xml:space="preserve"> HYPERLINK "https://en.wikipedia.org/wiki/Wayback_Machine" \o "Wayback Machine" </w:instrText>
                            </w:r>
                            <w:r>
                              <w:fldChar w:fldCharType="separate"/>
                            </w:r>
                            <w:r w:rsidRPr="00202D51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t>Wayback</w:t>
                            </w:r>
                            <w:proofErr w:type="spellEnd"/>
                            <w:r w:rsidRPr="00202D51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t xml:space="preserve"> Machine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fldChar w:fldCharType="end"/>
                            </w:r>
                            <w:proofErr w:type="gramStart"/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..</w:t>
                            </w:r>
                            <w:proofErr w:type="gramEnd"/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Portal.acs.org. Retrieved on 2013-03-20.</w:t>
                            </w:r>
                          </w:p>
                          <w:p w:rsidR="001D6111" w:rsidRPr="00202D51" w:rsidRDefault="001D6111" w:rsidP="001D6111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1D6111" w:rsidRPr="00202D51" w:rsidRDefault="00BA1999" w:rsidP="001D611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hyperlink r:id="rId11" w:history="1"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What is biotechnology</w:t>
                              </w:r>
                              <w:proofErr w:type="gramStart"/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?</w:t>
                              </w:r>
                            </w:hyperlink>
                            <w:r w:rsidR="001D6111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</w:t>
                            </w:r>
                            <w:proofErr w:type="gramEnd"/>
                            <w:r w:rsidR="001D6111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1D6111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Europabio</w:t>
                            </w:r>
                            <w:proofErr w:type="spellEnd"/>
                            <w:r w:rsidR="001D6111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 Retrieved on 2013-03-20.</w:t>
                            </w:r>
                          </w:p>
                          <w:p w:rsidR="001D6111" w:rsidRPr="00202D51" w:rsidRDefault="001D6111" w:rsidP="001D6111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1D6111" w:rsidRPr="00202D51" w:rsidRDefault="001D6111" w:rsidP="001D611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2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"A decade of EU-funded GMO research (2001–2010)"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6"/>
                                <w:szCs w:val="16"/>
                                <w:shd w:val="clear" w:color="auto" w:fill="FFFFFF"/>
                              </w:rPr>
                              <w:t>(PDF)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 Directorate-General for Research and Innovation. Biotechnologies, Agriculture, Food. European Commission, European Union. 2010. </w:t>
                            </w:r>
                            <w:hyperlink r:id="rId13" w:tooltip="Digital object identifier" w:history="1">
                              <w:proofErr w:type="gramStart"/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doi</w:t>
                              </w:r>
                              <w:proofErr w:type="gramEnd"/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:</w:t>
                            </w:r>
                            <w:hyperlink r:id="rId14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10.2777/97784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 </w:t>
                            </w:r>
                            <w:hyperlink r:id="rId15" w:tooltip="International Standard Book Number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ISBN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6" w:tooltip="Special:BookSources/978-92-79-16344-9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978-92-79-16344-9</w:t>
                              </w:r>
                            </w:hyperlink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. Retrieved </w:t>
                            </w:r>
                            <w:r w:rsidRPr="00202D51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February 8,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 2016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1D6111" w:rsidRPr="00202D51" w:rsidRDefault="001D6111" w:rsidP="001D6111">
                            <w:pPr>
                              <w:spacing w:after="0" w:line="240" w:lineRule="auto"/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1D6111" w:rsidRPr="00202D51" w:rsidRDefault="001D6111" w:rsidP="001D6111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Cole-Turner, Ronald (2003). </w:t>
                            </w:r>
                            <w:hyperlink r:id="rId17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"Biotechnology"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 Encyclopedia of Science and Religion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. Retrieved </w:t>
                            </w:r>
                            <w:r w:rsidRPr="00202D51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7 December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 2014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1D6111" w:rsidRPr="00202D51" w:rsidRDefault="001D6111" w:rsidP="001D6111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Style w:val="mw-cite-backlink"/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:rsidR="001D6111" w:rsidRPr="00202D51" w:rsidRDefault="00BA1999" w:rsidP="001D6111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hyperlink r:id="rId18" w:anchor="cite_ref-Thieman_11-0" w:history="1">
                              <w:r w:rsidR="001D6111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Jump up </w:t>
                              </w:r>
                              <w:proofErr w:type="spellStart"/>
                              <w:r w:rsidR="001D6111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>to</w:t>
                              </w:r>
                              <w:proofErr w:type="gramStart"/>
                              <w:r w:rsidR="001D6111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>:</w:t>
                              </w:r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auto"/>
                                  <w:sz w:val="15"/>
                                  <w:szCs w:val="15"/>
                                  <w:u w:val="none"/>
                                  <w:vertAlign w:val="superscript"/>
                                </w:rPr>
                                <w:t>a</w:t>
                              </w:r>
                              <w:proofErr w:type="spellEnd"/>
                              <w:proofErr w:type="gramEnd"/>
                            </w:hyperlink>
                            <w:r w:rsidR="001D6111" w:rsidRPr="00202D51">
                              <w:rPr>
                                <w:rStyle w:val="mw-cite-backlink"/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hyperlink r:id="rId19" w:anchor="cite_ref-Thieman_11-1" w:history="1"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auto"/>
                                  <w:sz w:val="15"/>
                                  <w:szCs w:val="15"/>
                                  <w:u w:val="none"/>
                                  <w:vertAlign w:val="superscript"/>
                                </w:rPr>
                                <w:t>b</w:t>
                              </w:r>
                            </w:hyperlink>
                            <w:r w:rsidR="001D6111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proofErr w:type="spellStart"/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Thieman</w:t>
                            </w:r>
                            <w:proofErr w:type="spellEnd"/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, W.J.; </w:t>
                            </w:r>
                            <w:proofErr w:type="spellStart"/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Palladino</w:t>
                            </w:r>
                            <w:proofErr w:type="spellEnd"/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, M.A. (2008). Introduction to Biotechnology. Pearson/Benjamin Cummings. </w:t>
                            </w:r>
                            <w:hyperlink r:id="rId20" w:tooltip="International Standard Book Number" w:history="1"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ISBN</w:t>
                              </w:r>
                            </w:hyperlink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hyperlink r:id="rId21" w:tooltip="Special:BookSources/0-321-49145-9" w:history="1"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0-321-49145-9</w:t>
                              </w:r>
                            </w:hyperlink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1D6111" w:rsidRDefault="001D6111" w:rsidP="001D61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  <w:drawing>
                                <wp:inline distT="0" distB="0" distL="0" distR="0" wp14:anchorId="1DB261A1" wp14:editId="5F5814A2">
                                  <wp:extent cx="2268220" cy="4606674"/>
                                  <wp:effectExtent l="0" t="0" r="0" b="381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8220" cy="4606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D6111" w:rsidRPr="00325AE5" w:rsidRDefault="001D6111" w:rsidP="001D6111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1D6111" w:rsidRPr="00325AE5" w:rsidRDefault="001D6111" w:rsidP="001D6111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0.15pt;margin-top:13.8pt;width:195pt;height:34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" fillcolor="white [3201]" strokecolor="black [3200]" strokeweight="2pt">
                <v:textbox>
                  <w:txbxContent>
                    <w:p w:rsidR="001D6111" w:rsidRDefault="001D6111" w:rsidP="001D611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1D6111" w:rsidRPr="00202D51" w:rsidRDefault="001D6111" w:rsidP="001D611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r w:rsidRPr="00202D51"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3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Biotechnology</w:t>
                        </w:r>
                      </w:hyperlink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4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Archived</w:t>
                        </w:r>
                      </w:hyperlink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2012-11-07 at the </w:t>
                      </w:r>
                      <w:proofErr w:type="spellStart"/>
                      <w:r>
                        <w:fldChar w:fldCharType="begin"/>
                      </w:r>
                      <w:r>
                        <w:instrText xml:space="preserve"> HYPERLINK "https://en.wikipedia.org/wiki/Wayback_Machine" \o "Wayback Machine" </w:instrText>
                      </w:r>
                      <w:r>
                        <w:fldChar w:fldCharType="separate"/>
                      </w:r>
                      <w:r w:rsidRPr="00202D51"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t>Wayback</w:t>
                      </w:r>
                      <w:proofErr w:type="spellEnd"/>
                      <w:r w:rsidRPr="00202D51"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t xml:space="preserve"> Machine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fldChar w:fldCharType="end"/>
                      </w:r>
                      <w:proofErr w:type="gramStart"/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..</w:t>
                      </w:r>
                      <w:proofErr w:type="gramEnd"/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 xml:space="preserve"> Portal.acs.org. Retrieved on 2013-03-20.</w:t>
                      </w:r>
                    </w:p>
                    <w:p w:rsidR="001D6111" w:rsidRPr="00202D51" w:rsidRDefault="001D6111" w:rsidP="001D6111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1D6111" w:rsidRPr="00202D51" w:rsidRDefault="001D6111" w:rsidP="001D611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hyperlink r:id="rId25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</w:rPr>
                          <w:t>What is biotechnology</w:t>
                        </w:r>
                        <w:proofErr w:type="gramStart"/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</w:rPr>
                          <w:t>?</w:t>
                        </w:r>
                      </w:hyperlink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</w:t>
                      </w:r>
                      <w:proofErr w:type="gramEnd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Europabio</w:t>
                      </w:r>
                      <w:proofErr w:type="spellEnd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 Retrieved on 2013-03-20.</w:t>
                      </w:r>
                    </w:p>
                    <w:p w:rsidR="001D6111" w:rsidRPr="00202D51" w:rsidRDefault="001D6111" w:rsidP="001D6111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1D6111" w:rsidRPr="00202D51" w:rsidRDefault="001D6111" w:rsidP="001D611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6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"A decade of EU-funded GMO research (2001–2010)"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6"/>
                          <w:szCs w:val="16"/>
                          <w:shd w:val="clear" w:color="auto" w:fill="FFFFFF"/>
                        </w:rPr>
                        <w:t>(PDF)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 Directorate-General for Research and Innovation. Biotechnologies, Agriculture, Food. European Commission, European Union. 2010. </w:t>
                      </w:r>
                      <w:hyperlink r:id="rId27" w:tooltip="Digital object identifier" w:history="1">
                        <w:proofErr w:type="gramStart"/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doi</w:t>
                        </w:r>
                        <w:proofErr w:type="gramEnd"/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:</w:t>
                      </w:r>
                      <w:hyperlink r:id="rId28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10.2777/97784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 </w:t>
                      </w:r>
                      <w:hyperlink r:id="rId29" w:tooltip="International Standard Book Number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ISBN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30" w:tooltip="Special:BookSources/978-92-79-16344-9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978-92-79-16344-9</w:t>
                        </w:r>
                      </w:hyperlink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. Retrieved </w:t>
                      </w:r>
                      <w:r w:rsidRPr="00202D51">
                        <w:rPr>
                          <w:rStyle w:val="nowrap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February 8,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 2016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</w:t>
                      </w:r>
                    </w:p>
                    <w:p w:rsidR="001D6111" w:rsidRPr="00202D51" w:rsidRDefault="001D6111" w:rsidP="001D6111">
                      <w:pPr>
                        <w:spacing w:after="0" w:line="240" w:lineRule="auto"/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1D6111" w:rsidRPr="00202D51" w:rsidRDefault="001D6111" w:rsidP="001D6111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Cole-Turner, Ronald (2003). </w:t>
                      </w:r>
                      <w:hyperlink r:id="rId31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"Biotechnology"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 Encyclopedia of Science and Religion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. Retrieved </w:t>
                      </w:r>
                      <w:r w:rsidRPr="00202D51">
                        <w:rPr>
                          <w:rStyle w:val="nowrap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7 December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 2014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</w:t>
                      </w:r>
                    </w:p>
                    <w:p w:rsidR="001D6111" w:rsidRPr="00202D51" w:rsidRDefault="001D6111" w:rsidP="001D6111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Style w:val="mw-cite-backlink"/>
                          <w:rFonts w:ascii="Arial" w:hAnsi="Arial" w:cs="Arial"/>
                          <w:sz w:val="19"/>
                          <w:szCs w:val="19"/>
                        </w:rPr>
                      </w:pPr>
                    </w:p>
                    <w:p w:rsidR="001D6111" w:rsidRPr="00202D51" w:rsidRDefault="001D6111" w:rsidP="001D6111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hyperlink r:id="rId32" w:anchor="cite_ref-Thieman_11-0" w:history="1"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 xml:space="preserve">Jump up </w:t>
                        </w:r>
                        <w:proofErr w:type="spellStart"/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>to</w:t>
                        </w:r>
                        <w:proofErr w:type="gramStart"/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>:</w:t>
                        </w:r>
                        <w:r w:rsidRPr="00202D51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/>
                            <w:iCs/>
                            <w:color w:val="auto"/>
                            <w:sz w:val="15"/>
                            <w:szCs w:val="15"/>
                            <w:u w:val="none"/>
                            <w:vertAlign w:val="superscript"/>
                          </w:rPr>
                          <w:t>a</w:t>
                        </w:r>
                        <w:proofErr w:type="spellEnd"/>
                        <w:proofErr w:type="gramEnd"/>
                      </w:hyperlink>
                      <w:r w:rsidRPr="00202D51">
                        <w:rPr>
                          <w:rStyle w:val="mw-cite-backlink"/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hyperlink r:id="rId33" w:anchor="cite_ref-Thieman_11-1" w:history="1">
                        <w:r w:rsidRPr="00202D51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/>
                            <w:iCs/>
                            <w:color w:val="auto"/>
                            <w:sz w:val="15"/>
                            <w:szCs w:val="15"/>
                            <w:u w:val="none"/>
                            <w:vertAlign w:val="superscript"/>
                          </w:rPr>
                          <w:t>b</w:t>
                        </w:r>
                      </w:hyperlink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proofErr w:type="spellStart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Thieman</w:t>
                      </w:r>
                      <w:proofErr w:type="spellEnd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 xml:space="preserve">, W.J.; </w:t>
                      </w:r>
                      <w:proofErr w:type="spellStart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Palladino</w:t>
                      </w:r>
                      <w:proofErr w:type="spellEnd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, M.A. (2008). Introduction to Biotechnology. Pearson/Benjamin Cummings. </w:t>
                      </w:r>
                      <w:hyperlink r:id="rId34" w:tooltip="International Standard Book Number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ISBN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hyperlink r:id="rId35" w:tooltip="Special:BookSources/0-321-49145-9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0-321-49145-9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</w:t>
                      </w:r>
                    </w:p>
                    <w:p w:rsidR="001D6111" w:rsidRDefault="001D6111" w:rsidP="001D611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  <w:drawing>
                          <wp:inline distT="0" distB="0" distL="0" distR="0" wp14:anchorId="1DB261A1" wp14:editId="5F5814A2">
                            <wp:extent cx="2268220" cy="4606674"/>
                            <wp:effectExtent l="0" t="0" r="0" b="381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8220" cy="46066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D6111" w:rsidRPr="00325AE5" w:rsidRDefault="001D6111" w:rsidP="001D6111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1D6111" w:rsidRPr="00325AE5" w:rsidRDefault="001D6111" w:rsidP="001D6111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A1BCE">
        <w:rPr>
          <w:rStyle w:val="oneclick-link"/>
          <w:rFonts w:eastAsiaTheme="majorEastAsia"/>
          <w:b/>
          <w:bCs/>
          <w:sz w:val="26"/>
          <w:szCs w:val="26"/>
        </w:rPr>
        <w:t xml:space="preserve">Abstract: </w:t>
      </w:r>
    </w:p>
    <w:p w:rsidR="00F64919" w:rsidRPr="00CE607A" w:rsidRDefault="007642D5" w:rsidP="00CE607A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cstheme="minorHAnsi"/>
          <w:vanish/>
        </w:rPr>
      </w:pPr>
      <w:r w:rsidRPr="00CE607A">
        <w:rPr>
          <w:rStyle w:val="oneclick-link"/>
          <w:rFonts w:eastAsiaTheme="majorEastAsia"/>
        </w:rPr>
        <w:t xml:space="preserve">The aim of presentation consist of biotechnology, </w:t>
      </w:r>
      <w:r w:rsidR="009305A0" w:rsidRPr="00CE607A">
        <w:rPr>
          <w:rStyle w:val="oneclick-link"/>
          <w:rFonts w:eastAsiaTheme="majorEastAsia"/>
        </w:rPr>
        <w:t xml:space="preserve">major types, </w:t>
      </w:r>
      <w:r w:rsidRPr="00CE607A">
        <w:rPr>
          <w:rStyle w:val="oneclick-link"/>
          <w:rFonts w:eastAsiaTheme="majorEastAsia"/>
        </w:rPr>
        <w:t xml:space="preserve">health, daily life, poverty and hunger were studied and reported that </w:t>
      </w:r>
      <w:r w:rsidR="009305A0" w:rsidRPr="00CE607A">
        <w:rPr>
          <w:rStyle w:val="oneclick-link"/>
          <w:rFonts w:eastAsiaTheme="majorEastAsia"/>
        </w:rPr>
        <w:t xml:space="preserve">the major types of </w:t>
      </w:r>
      <w:r w:rsidRPr="00CE607A">
        <w:rPr>
          <w:rStyle w:val="oneclick-link"/>
          <w:rFonts w:eastAsiaTheme="majorEastAsia"/>
        </w:rPr>
        <w:t xml:space="preserve">bio technology </w:t>
      </w:r>
      <w:r w:rsidR="009305A0" w:rsidRPr="00CE607A">
        <w:rPr>
          <w:rStyle w:val="oneclick-link"/>
          <w:rFonts w:eastAsiaTheme="majorEastAsia"/>
        </w:rPr>
        <w:t xml:space="preserve">plays an important role in the </w:t>
      </w:r>
      <w:r w:rsidRPr="00CE607A">
        <w:rPr>
          <w:rStyle w:val="oneclick-link"/>
          <w:rFonts w:eastAsiaTheme="majorEastAsia"/>
        </w:rPr>
        <w:t xml:space="preserve">development of health, basic need of daily life, reduction in poverty and hunger in the world. </w:t>
      </w:r>
      <w:r w:rsidRPr="00CE607A">
        <w:rPr>
          <w:rFonts w:cs="Helvetica"/>
          <w:shd w:val="clear" w:color="auto" w:fill="FFFFFF"/>
        </w:rPr>
        <w:t xml:space="preserve">Biotechnology is the use of organisms in manufacturing processes to create products or to solve industrial or environmental problems. </w:t>
      </w:r>
      <w:r w:rsidR="000462CE" w:rsidRPr="00CE607A">
        <w:rPr>
          <w:rFonts w:cstheme="minorHAnsi"/>
        </w:rPr>
        <w:t xml:space="preserve">The different classis including. </w:t>
      </w:r>
      <w:r w:rsidR="00F64919" w:rsidRPr="00CE607A">
        <w:rPr>
          <w:rStyle w:val="Strong"/>
          <w:rFonts w:eastAsiaTheme="majorEastAsia" w:cstheme="minorHAnsi"/>
          <w:b w:val="0"/>
          <w:bCs w:val="0"/>
        </w:rPr>
        <w:t>Modern Biotechnology:</w:t>
      </w:r>
      <w:r w:rsidR="00F64919" w:rsidRPr="00CE607A">
        <w:rPr>
          <w:rFonts w:cstheme="minorHAnsi"/>
        </w:rPr>
        <w:t xml:space="preserve"> is </w:t>
      </w:r>
      <w:r w:rsidR="009305A0" w:rsidRPr="00CE607A">
        <w:rPr>
          <w:rFonts w:cstheme="minorHAnsi"/>
        </w:rPr>
        <w:t xml:space="preserve">the </w:t>
      </w:r>
      <w:r w:rsidR="00F64919" w:rsidRPr="00CE607A">
        <w:rPr>
          <w:rFonts w:cstheme="minorHAnsi"/>
        </w:rPr>
        <w:t>recent research based technology. It performs a range of activities in the areas of molecular and cellular biology, recombinant DNA technology, biochemistry, immunology, etc.</w:t>
      </w:r>
      <w:r w:rsidR="00CE607A" w:rsidRPr="00CE607A">
        <w:rPr>
          <w:rFonts w:cstheme="minorHAnsi"/>
        </w:rPr>
        <w:t xml:space="preserve"> </w:t>
      </w:r>
      <w:r w:rsidR="00F64919" w:rsidRPr="00CE607A">
        <w:rPr>
          <w:rStyle w:val="Strong"/>
          <w:rFonts w:eastAsiaTheme="majorEastAsia" w:cstheme="minorHAnsi"/>
          <w:b w:val="0"/>
          <w:bCs w:val="0"/>
        </w:rPr>
        <w:t>Gene Technology:</w:t>
      </w:r>
      <w:r w:rsidR="00F64919" w:rsidRPr="00CE607A">
        <w:rPr>
          <w:rFonts w:cstheme="minorHAnsi"/>
        </w:rPr>
        <w:t xml:space="preserve"> is </w:t>
      </w:r>
      <w:r w:rsidR="009305A0" w:rsidRPr="00CE607A">
        <w:rPr>
          <w:rFonts w:cstheme="minorHAnsi"/>
        </w:rPr>
        <w:t xml:space="preserve">the </w:t>
      </w:r>
      <w:r w:rsidR="00F64919" w:rsidRPr="00CE607A">
        <w:rPr>
          <w:rFonts w:cstheme="minorHAnsi"/>
        </w:rPr>
        <w:t>subset of biotechnology. It involves scientific manipulation of living organisms at genetic level to produce new vaccines, hormones, and monoclonal hormones.</w:t>
      </w:r>
      <w:r w:rsidR="00CE607A" w:rsidRPr="00CE607A">
        <w:rPr>
          <w:rFonts w:cstheme="minorHAnsi"/>
        </w:rPr>
        <w:t xml:space="preserve"> </w:t>
      </w:r>
      <w:proofErr w:type="spellStart"/>
      <w:r w:rsidR="00F64919" w:rsidRPr="00CE607A">
        <w:rPr>
          <w:rFonts w:cstheme="minorHAnsi"/>
        </w:rPr>
        <w:t>BioAgri</w:t>
      </w:r>
      <w:proofErr w:type="spellEnd"/>
      <w:r w:rsidR="00F64919" w:rsidRPr="00CE607A">
        <w:rPr>
          <w:rFonts w:cstheme="minorHAnsi"/>
        </w:rPr>
        <w:t xml:space="preserve"> is the biotechnology applied to </w:t>
      </w:r>
      <w:r w:rsidR="000462CE" w:rsidRPr="00CE607A">
        <w:rPr>
          <w:rFonts w:cstheme="minorHAnsi"/>
        </w:rPr>
        <w:t xml:space="preserve">the various field of </w:t>
      </w:r>
      <w:r w:rsidR="00F64919" w:rsidRPr="00CE607A">
        <w:rPr>
          <w:rFonts w:cstheme="minorHAnsi"/>
        </w:rPr>
        <w:t xml:space="preserve">agriculture. </w:t>
      </w:r>
      <w:r w:rsidR="00CE607A" w:rsidRPr="00CE607A">
        <w:rPr>
          <w:rFonts w:cstheme="minorHAnsi"/>
        </w:rPr>
        <w:t xml:space="preserve"> </w:t>
      </w:r>
    </w:p>
    <w:p w:rsidR="00F64919" w:rsidRPr="00CE607A" w:rsidRDefault="00F64919" w:rsidP="00CE607A">
      <w:pPr>
        <w:pStyle w:val="NormalWeb"/>
        <w:shd w:val="clear" w:color="auto" w:fill="FFFFFF"/>
        <w:spacing w:before="0" w:beforeAutospacing="0" w:after="0" w:afterAutospacing="0"/>
        <w:jc w:val="both"/>
        <w:rPr>
          <w:rFonts w:cstheme="minorHAnsi"/>
          <w:vanish/>
          <w:sz w:val="22"/>
          <w:szCs w:val="22"/>
        </w:rPr>
      </w:pPr>
      <w:proofErr w:type="spellStart"/>
      <w:r w:rsidRPr="00CE607A">
        <w:rPr>
          <w:rFonts w:asciiTheme="minorHAnsi" w:hAnsiTheme="minorHAnsi" w:cstheme="minorHAnsi"/>
          <w:sz w:val="22"/>
          <w:szCs w:val="22"/>
        </w:rPr>
        <w:t>BioIndustrial</w:t>
      </w:r>
      <w:proofErr w:type="spellEnd"/>
      <w:r w:rsidRPr="00CE607A">
        <w:rPr>
          <w:rFonts w:asciiTheme="minorHAnsi" w:hAnsiTheme="minorHAnsi" w:cstheme="minorHAnsi"/>
          <w:sz w:val="22"/>
          <w:szCs w:val="22"/>
        </w:rPr>
        <w:t xml:space="preserve"> Sector, also known as White Biotechnology, uses cells or components of cells like enzyme, organic amino acids and yeast to produce industrially useful products. </w:t>
      </w:r>
    </w:p>
    <w:p w:rsidR="00F64919" w:rsidRPr="00CE607A" w:rsidRDefault="00F64919" w:rsidP="00CE607A">
      <w:pPr>
        <w:pStyle w:val="NormalWeb"/>
        <w:shd w:val="clear" w:color="auto" w:fill="FFFFFF"/>
        <w:spacing w:before="0" w:beforeAutospacing="0" w:after="0" w:afterAutospacing="0"/>
        <w:jc w:val="both"/>
        <w:rPr>
          <w:rFonts w:cstheme="minorHAnsi"/>
          <w:vanish/>
          <w:sz w:val="22"/>
          <w:szCs w:val="22"/>
        </w:rPr>
      </w:pPr>
      <w:proofErr w:type="spellStart"/>
      <w:r w:rsidRPr="00CE607A">
        <w:rPr>
          <w:rFonts w:asciiTheme="minorHAnsi" w:hAnsiTheme="minorHAnsi" w:cstheme="minorHAnsi"/>
          <w:sz w:val="22"/>
          <w:szCs w:val="22"/>
        </w:rPr>
        <w:t>BioInformatics</w:t>
      </w:r>
      <w:proofErr w:type="spellEnd"/>
      <w:r w:rsidRPr="00CE607A">
        <w:rPr>
          <w:rFonts w:asciiTheme="minorHAnsi" w:hAnsiTheme="minorHAnsi" w:cstheme="minorHAnsi"/>
          <w:sz w:val="22"/>
          <w:szCs w:val="22"/>
        </w:rPr>
        <w:t xml:space="preserve"> can be defined as the use of techniques like informatics, computer science, applied mathematics and biochemistry for solving biological problems at molecular, cell and DNA level. </w:t>
      </w:r>
    </w:p>
    <w:p w:rsidR="00F64919" w:rsidRPr="00CE607A" w:rsidRDefault="00F64919" w:rsidP="00CE607A">
      <w:pPr>
        <w:pStyle w:val="NormalWeb"/>
        <w:shd w:val="clear" w:color="auto" w:fill="FFFFFF"/>
        <w:spacing w:before="0" w:beforeAutospacing="0" w:after="0" w:afterAutospacing="0"/>
        <w:jc w:val="both"/>
        <w:rPr>
          <w:rFonts w:cstheme="minorHAnsi"/>
          <w:vanish/>
          <w:sz w:val="22"/>
          <w:szCs w:val="22"/>
        </w:rPr>
      </w:pPr>
      <w:r w:rsidRPr="00CE607A">
        <w:rPr>
          <w:rFonts w:asciiTheme="minorHAnsi" w:hAnsiTheme="minorHAnsi" w:cstheme="minorHAnsi"/>
          <w:sz w:val="22"/>
          <w:szCs w:val="22"/>
        </w:rPr>
        <w:t xml:space="preserve">Biopharmaceuticals are organic proteins made by biological processes and have diagnostic/medical uses. </w:t>
      </w:r>
    </w:p>
    <w:p w:rsidR="007642D5" w:rsidRPr="00CE607A" w:rsidRDefault="00F64919" w:rsidP="0067142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CE607A">
        <w:rPr>
          <w:rFonts w:asciiTheme="minorHAnsi" w:hAnsiTheme="minorHAnsi" w:cstheme="minorHAnsi"/>
          <w:sz w:val="22"/>
          <w:szCs w:val="22"/>
        </w:rPr>
        <w:t>BioServices</w:t>
      </w:r>
      <w:proofErr w:type="spellEnd"/>
      <w:r w:rsidRPr="00CE607A">
        <w:rPr>
          <w:rFonts w:asciiTheme="minorHAnsi" w:hAnsiTheme="minorHAnsi" w:cstheme="minorHAnsi"/>
          <w:sz w:val="22"/>
          <w:szCs w:val="22"/>
        </w:rPr>
        <w:t xml:space="preserve"> sector comprises of clinical research, contract manufacturing and contract researches. </w:t>
      </w:r>
      <w:r w:rsidR="009305A0" w:rsidRPr="00CE607A">
        <w:rPr>
          <w:rFonts w:asciiTheme="minorHAnsi" w:hAnsiTheme="minorHAnsi" w:cstheme="minorHAnsi"/>
          <w:sz w:val="22"/>
          <w:szCs w:val="22"/>
        </w:rPr>
        <w:t xml:space="preserve">It involves contact research, contrast manufacturing and clinical research. </w:t>
      </w:r>
      <w:r w:rsidR="00CE607A" w:rsidRPr="00CE607A">
        <w:rPr>
          <w:rFonts w:asciiTheme="minorHAnsi" w:hAnsiTheme="minorHAnsi" w:cstheme="minorHAnsi"/>
          <w:sz w:val="22"/>
          <w:szCs w:val="22"/>
        </w:rPr>
        <w:t xml:space="preserve"> </w:t>
      </w:r>
      <w:r w:rsidR="007642D5" w:rsidRPr="00CE607A">
        <w:rPr>
          <w:rFonts w:asciiTheme="minorHAnsi" w:hAnsiTheme="minorHAnsi" w:cstheme="minorHAnsi"/>
          <w:sz w:val="22"/>
          <w:szCs w:val="22"/>
        </w:rPr>
        <w:t>The study further reported</w:t>
      </w:r>
      <w:r w:rsidR="00671420">
        <w:rPr>
          <w:rFonts w:asciiTheme="minorHAnsi" w:hAnsiTheme="minorHAnsi" w:cstheme="minorHAnsi"/>
          <w:sz w:val="22"/>
          <w:szCs w:val="22"/>
        </w:rPr>
        <w:t xml:space="preserve"> and concluded </w:t>
      </w:r>
      <w:r w:rsidR="007642D5" w:rsidRPr="00CE607A">
        <w:rPr>
          <w:rFonts w:asciiTheme="minorHAnsi" w:hAnsiTheme="minorHAnsi" w:cstheme="minorHAnsi"/>
          <w:sz w:val="22"/>
          <w:szCs w:val="22"/>
        </w:rPr>
        <w:t xml:space="preserve">that the different industries of biotechnology </w:t>
      </w:r>
      <w:r w:rsidR="009305A0" w:rsidRPr="00CE607A">
        <w:rPr>
          <w:rFonts w:asciiTheme="minorHAnsi" w:hAnsiTheme="minorHAnsi" w:cstheme="minorHAnsi"/>
          <w:sz w:val="22"/>
          <w:szCs w:val="22"/>
        </w:rPr>
        <w:t xml:space="preserve">plays an important role in the development of health, basic need of daily life, </w:t>
      </w:r>
      <w:r w:rsidR="007642D5" w:rsidRPr="00CE607A">
        <w:rPr>
          <w:rFonts w:asciiTheme="minorHAnsi" w:hAnsiTheme="minorHAnsi" w:cstheme="minorHAnsi"/>
          <w:sz w:val="22"/>
          <w:szCs w:val="22"/>
        </w:rPr>
        <w:t>absorbing millions of technical and nontechnical peoples, generate income, create employment, reduce poverty and hunger in the world.</w:t>
      </w:r>
    </w:p>
    <w:p w:rsidR="00005C61" w:rsidRDefault="001D6111" w:rsidP="00F6491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512094B" wp14:editId="4FFB6B72">
                <wp:simplePos x="0" y="0"/>
                <wp:positionH relativeFrom="column">
                  <wp:posOffset>5305425</wp:posOffset>
                </wp:positionH>
                <wp:positionV relativeFrom="paragraph">
                  <wp:posOffset>111125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9D7926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17.75pt;margin-top:8.75pt;width:112.8pt;height:145pt;z-index:25166028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38" o:title=""/>
                  <v:shadow on="t" color="black" opacity="26214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005C61" w:rsidRPr="009D7926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</w:p>
    <w:p w:rsidR="00005C61" w:rsidRPr="000412AC" w:rsidRDefault="00005C61" w:rsidP="00F64919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4C1E78" wp14:editId="2839C254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BE5F64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005C61" w:rsidRPr="005018A2" w:rsidRDefault="00005C61" w:rsidP="00005C61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5926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40" o:title="ROLL NO"/>
                  <v:shadow on="t" color="black" opacity="26214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005C61" w:rsidRPr="00BE5F64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005C61" w:rsidRPr="005018A2" w:rsidRDefault="00005C61" w:rsidP="00005C61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 xml:space="preserve">production, industries, </w:t>
      </w:r>
      <w:r w:rsidR="004D2CD2">
        <w:rPr>
          <w:rFonts w:ascii="Arial" w:hAnsi="Arial" w:cs="Arial"/>
          <w:sz w:val="20"/>
          <w:szCs w:val="20"/>
        </w:rPr>
        <w:t>biotechnology a</w:t>
      </w:r>
      <w:r>
        <w:rPr>
          <w:rFonts w:ascii="Arial" w:hAnsi="Arial" w:cs="Arial"/>
          <w:sz w:val="20"/>
          <w:szCs w:val="20"/>
        </w:rPr>
        <w:t>nd bioenergy on a sustainable way.</w:t>
      </w:r>
    </w:p>
    <w:p w:rsidR="00005C61" w:rsidRPr="00B2569D" w:rsidRDefault="00005C61" w:rsidP="00F64919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005C61" w:rsidRDefault="00005C61" w:rsidP="00F64919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Default="00005C61" w:rsidP="00F64919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005C61" w:rsidRDefault="00005C61" w:rsidP="00F64919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Pr="000412AC" w:rsidRDefault="00005C61" w:rsidP="00F64919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005C61" w:rsidRPr="00B2569D" w:rsidRDefault="00005C61" w:rsidP="00F64919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005C61" w:rsidRPr="00005C61" w:rsidRDefault="00005C61" w:rsidP="00F64919">
      <w:pPr>
        <w:spacing w:after="0" w:line="240" w:lineRule="auto"/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</w:t>
      </w:r>
    </w:p>
    <w:sectPr w:rsidR="00005C61" w:rsidRPr="00005C61" w:rsidSect="00FD7C9B">
      <w:headerReference w:type="default" r:id="rId41"/>
      <w:pgSz w:w="11907" w:h="16839" w:code="9"/>
      <w:pgMar w:top="-446" w:right="806" w:bottom="18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999" w:rsidRDefault="00BA1999" w:rsidP="00472B50">
      <w:pPr>
        <w:spacing w:after="0" w:line="240" w:lineRule="auto"/>
      </w:pPr>
      <w:r>
        <w:separator/>
      </w:r>
    </w:p>
  </w:endnote>
  <w:endnote w:type="continuationSeparator" w:id="0">
    <w:p w:rsidR="00BA1999" w:rsidRDefault="00BA1999" w:rsidP="0047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999" w:rsidRDefault="00BA1999" w:rsidP="00472B50">
      <w:pPr>
        <w:spacing w:after="0" w:line="240" w:lineRule="auto"/>
      </w:pPr>
      <w:r>
        <w:separator/>
      </w:r>
    </w:p>
  </w:footnote>
  <w:footnote w:type="continuationSeparator" w:id="0">
    <w:p w:rsidR="00BA1999" w:rsidRDefault="00BA1999" w:rsidP="00472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B50" w:rsidRDefault="00472B50" w:rsidP="00EC1FCD">
    <w:pPr>
      <w:pStyle w:val="Header"/>
      <w:jc w:val="center"/>
    </w:pPr>
  </w:p>
  <w:p w:rsidR="00472B50" w:rsidRDefault="00472B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ADD"/>
    <w:multiLevelType w:val="multilevel"/>
    <w:tmpl w:val="EF28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A6210D"/>
    <w:multiLevelType w:val="hybridMultilevel"/>
    <w:tmpl w:val="EEDAAAE6"/>
    <w:lvl w:ilvl="0" w:tplc="DF4A98F0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3CF4062"/>
    <w:multiLevelType w:val="hybridMultilevel"/>
    <w:tmpl w:val="70504D8A"/>
    <w:lvl w:ilvl="0" w:tplc="DF4A98F0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D57BD"/>
    <w:multiLevelType w:val="multilevel"/>
    <w:tmpl w:val="88BC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217532"/>
    <w:multiLevelType w:val="hybridMultilevel"/>
    <w:tmpl w:val="96829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2F774A"/>
    <w:multiLevelType w:val="multilevel"/>
    <w:tmpl w:val="379C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494F51"/>
    <w:multiLevelType w:val="multilevel"/>
    <w:tmpl w:val="161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D65993"/>
    <w:multiLevelType w:val="multilevel"/>
    <w:tmpl w:val="3CCC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1B3242"/>
    <w:multiLevelType w:val="hybridMultilevel"/>
    <w:tmpl w:val="7F101B06"/>
    <w:lvl w:ilvl="0" w:tplc="A2B0BD7A">
      <w:start w:val="1"/>
      <w:numFmt w:val="lowerRoman"/>
      <w:lvlText w:val="%1."/>
      <w:lvlJc w:val="left"/>
      <w:pPr>
        <w:ind w:left="1080" w:hanging="72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F5C1A"/>
    <w:multiLevelType w:val="multilevel"/>
    <w:tmpl w:val="28F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2F4ECA"/>
    <w:multiLevelType w:val="multilevel"/>
    <w:tmpl w:val="E78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E00A42"/>
    <w:multiLevelType w:val="hybridMultilevel"/>
    <w:tmpl w:val="8A2EA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655C92"/>
    <w:multiLevelType w:val="multilevel"/>
    <w:tmpl w:val="2F54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9D2E8F"/>
    <w:multiLevelType w:val="multilevel"/>
    <w:tmpl w:val="D5E8D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C43318"/>
    <w:multiLevelType w:val="hybridMultilevel"/>
    <w:tmpl w:val="945E3D4E"/>
    <w:lvl w:ilvl="0" w:tplc="E7E03B04">
      <w:start w:val="1"/>
      <w:numFmt w:val="lowerRoman"/>
      <w:lvlText w:val="%1."/>
      <w:lvlJc w:val="left"/>
      <w:pPr>
        <w:ind w:left="1080" w:hanging="72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8D2049"/>
    <w:multiLevelType w:val="multilevel"/>
    <w:tmpl w:val="A88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6E279B"/>
    <w:multiLevelType w:val="hybridMultilevel"/>
    <w:tmpl w:val="F67817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EAC50FD"/>
    <w:multiLevelType w:val="multilevel"/>
    <w:tmpl w:val="9204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5"/>
  </w:num>
  <w:num w:numId="5">
    <w:abstractNumId w:val="10"/>
  </w:num>
  <w:num w:numId="6">
    <w:abstractNumId w:val="9"/>
  </w:num>
  <w:num w:numId="7">
    <w:abstractNumId w:val="3"/>
  </w:num>
  <w:num w:numId="8">
    <w:abstractNumId w:val="18"/>
  </w:num>
  <w:num w:numId="9">
    <w:abstractNumId w:val="7"/>
  </w:num>
  <w:num w:numId="10">
    <w:abstractNumId w:val="17"/>
  </w:num>
  <w:num w:numId="11">
    <w:abstractNumId w:val="15"/>
  </w:num>
  <w:num w:numId="12">
    <w:abstractNumId w:val="11"/>
  </w:num>
  <w:num w:numId="13">
    <w:abstractNumId w:val="13"/>
  </w:num>
  <w:num w:numId="14">
    <w:abstractNumId w:val="16"/>
  </w:num>
  <w:num w:numId="15">
    <w:abstractNumId w:val="4"/>
  </w:num>
  <w:num w:numId="16">
    <w:abstractNumId w:val="1"/>
  </w:num>
  <w:num w:numId="17">
    <w:abstractNumId w:val="2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80"/>
    <w:rsid w:val="00005C61"/>
    <w:rsid w:val="00040DB6"/>
    <w:rsid w:val="000462CE"/>
    <w:rsid w:val="00050CFA"/>
    <w:rsid w:val="00062DD4"/>
    <w:rsid w:val="000B46EA"/>
    <w:rsid w:val="000C30EB"/>
    <w:rsid w:val="000C3BF1"/>
    <w:rsid w:val="000C6F19"/>
    <w:rsid w:val="000D02CE"/>
    <w:rsid w:val="00115FD0"/>
    <w:rsid w:val="00130249"/>
    <w:rsid w:val="001524C0"/>
    <w:rsid w:val="00165E55"/>
    <w:rsid w:val="001D1B60"/>
    <w:rsid w:val="001D27BB"/>
    <w:rsid w:val="001D6111"/>
    <w:rsid w:val="001F6C7C"/>
    <w:rsid w:val="00235E1B"/>
    <w:rsid w:val="00281ECF"/>
    <w:rsid w:val="003A6D18"/>
    <w:rsid w:val="003C5F32"/>
    <w:rsid w:val="003F66FB"/>
    <w:rsid w:val="004469BF"/>
    <w:rsid w:val="00446B72"/>
    <w:rsid w:val="004605FF"/>
    <w:rsid w:val="00472B50"/>
    <w:rsid w:val="004867EC"/>
    <w:rsid w:val="004B45FE"/>
    <w:rsid w:val="004D2CD2"/>
    <w:rsid w:val="00510B4A"/>
    <w:rsid w:val="00531869"/>
    <w:rsid w:val="00542423"/>
    <w:rsid w:val="00552622"/>
    <w:rsid w:val="00565BC9"/>
    <w:rsid w:val="0057518B"/>
    <w:rsid w:val="00586704"/>
    <w:rsid w:val="0059018D"/>
    <w:rsid w:val="005D6E2B"/>
    <w:rsid w:val="005D79B5"/>
    <w:rsid w:val="005D7D96"/>
    <w:rsid w:val="00645284"/>
    <w:rsid w:val="00663A13"/>
    <w:rsid w:val="00671420"/>
    <w:rsid w:val="00686692"/>
    <w:rsid w:val="006B7180"/>
    <w:rsid w:val="006D47ED"/>
    <w:rsid w:val="007076E1"/>
    <w:rsid w:val="00710A7D"/>
    <w:rsid w:val="007642D5"/>
    <w:rsid w:val="00780188"/>
    <w:rsid w:val="00785CF8"/>
    <w:rsid w:val="007F1663"/>
    <w:rsid w:val="00834DFF"/>
    <w:rsid w:val="00851F16"/>
    <w:rsid w:val="009305A0"/>
    <w:rsid w:val="0093115E"/>
    <w:rsid w:val="009733E7"/>
    <w:rsid w:val="00985410"/>
    <w:rsid w:val="00985496"/>
    <w:rsid w:val="009C2DC3"/>
    <w:rsid w:val="009C4EB5"/>
    <w:rsid w:val="009D0144"/>
    <w:rsid w:val="00A37F91"/>
    <w:rsid w:val="00A865ED"/>
    <w:rsid w:val="00AA1BCE"/>
    <w:rsid w:val="00AA1BE4"/>
    <w:rsid w:val="00AA26F7"/>
    <w:rsid w:val="00AB65E7"/>
    <w:rsid w:val="00B3096A"/>
    <w:rsid w:val="00B535BC"/>
    <w:rsid w:val="00B5392C"/>
    <w:rsid w:val="00BA1999"/>
    <w:rsid w:val="00C115E1"/>
    <w:rsid w:val="00C53A2E"/>
    <w:rsid w:val="00CA5E01"/>
    <w:rsid w:val="00CB0751"/>
    <w:rsid w:val="00CE607A"/>
    <w:rsid w:val="00D03DEA"/>
    <w:rsid w:val="00D1671F"/>
    <w:rsid w:val="00D26336"/>
    <w:rsid w:val="00D3199B"/>
    <w:rsid w:val="00D52248"/>
    <w:rsid w:val="00D662D7"/>
    <w:rsid w:val="00DA3EBD"/>
    <w:rsid w:val="00DF4FF1"/>
    <w:rsid w:val="00E02374"/>
    <w:rsid w:val="00E123CC"/>
    <w:rsid w:val="00E22190"/>
    <w:rsid w:val="00E45AF0"/>
    <w:rsid w:val="00E9088A"/>
    <w:rsid w:val="00E92165"/>
    <w:rsid w:val="00E92A65"/>
    <w:rsid w:val="00EB4ABB"/>
    <w:rsid w:val="00EC1FCD"/>
    <w:rsid w:val="00F04B78"/>
    <w:rsid w:val="00F27564"/>
    <w:rsid w:val="00F46D31"/>
    <w:rsid w:val="00F4738F"/>
    <w:rsid w:val="00F576CC"/>
    <w:rsid w:val="00F64919"/>
    <w:rsid w:val="00FB3179"/>
    <w:rsid w:val="00FD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1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531869"/>
  </w:style>
  <w:style w:type="character" w:styleId="HTMLCite">
    <w:name w:val="HTML Cite"/>
    <w:basedOn w:val="DefaultParagraphFont"/>
    <w:uiPriority w:val="99"/>
    <w:semiHidden/>
    <w:unhideWhenUsed/>
    <w:rsid w:val="00531869"/>
    <w:rPr>
      <w:i/>
      <w:iCs/>
    </w:rPr>
  </w:style>
  <w:style w:type="character" w:customStyle="1" w:styleId="reference-accessdate">
    <w:name w:val="reference-accessdate"/>
    <w:basedOn w:val="DefaultParagraphFont"/>
    <w:rsid w:val="00531869"/>
  </w:style>
  <w:style w:type="character" w:customStyle="1" w:styleId="nowrap">
    <w:name w:val="nowrap"/>
    <w:basedOn w:val="DefaultParagraphFont"/>
    <w:rsid w:val="00531869"/>
  </w:style>
  <w:style w:type="character" w:customStyle="1" w:styleId="mw-cite-backlink">
    <w:name w:val="mw-cite-backlink"/>
    <w:basedOn w:val="DefaultParagraphFont"/>
    <w:rsid w:val="00531869"/>
  </w:style>
  <w:style w:type="character" w:customStyle="1" w:styleId="cite-accessibility-label">
    <w:name w:val="cite-accessibility-label"/>
    <w:basedOn w:val="DefaultParagraphFont"/>
    <w:rsid w:val="00531869"/>
  </w:style>
  <w:style w:type="character" w:customStyle="1" w:styleId="Heading4Char">
    <w:name w:val="Heading 4 Char"/>
    <w:basedOn w:val="DefaultParagraphFont"/>
    <w:link w:val="Heading4"/>
    <w:uiPriority w:val="9"/>
    <w:semiHidden/>
    <w:rsid w:val="00E2219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1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531869"/>
  </w:style>
  <w:style w:type="character" w:styleId="HTMLCite">
    <w:name w:val="HTML Cite"/>
    <w:basedOn w:val="DefaultParagraphFont"/>
    <w:uiPriority w:val="99"/>
    <w:semiHidden/>
    <w:unhideWhenUsed/>
    <w:rsid w:val="00531869"/>
    <w:rPr>
      <w:i/>
      <w:iCs/>
    </w:rPr>
  </w:style>
  <w:style w:type="character" w:customStyle="1" w:styleId="reference-accessdate">
    <w:name w:val="reference-accessdate"/>
    <w:basedOn w:val="DefaultParagraphFont"/>
    <w:rsid w:val="00531869"/>
  </w:style>
  <w:style w:type="character" w:customStyle="1" w:styleId="nowrap">
    <w:name w:val="nowrap"/>
    <w:basedOn w:val="DefaultParagraphFont"/>
    <w:rsid w:val="00531869"/>
  </w:style>
  <w:style w:type="character" w:customStyle="1" w:styleId="mw-cite-backlink">
    <w:name w:val="mw-cite-backlink"/>
    <w:basedOn w:val="DefaultParagraphFont"/>
    <w:rsid w:val="00531869"/>
  </w:style>
  <w:style w:type="character" w:customStyle="1" w:styleId="cite-accessibility-label">
    <w:name w:val="cite-accessibility-label"/>
    <w:basedOn w:val="DefaultParagraphFont"/>
    <w:rsid w:val="00531869"/>
  </w:style>
  <w:style w:type="character" w:customStyle="1" w:styleId="Heading4Char">
    <w:name w:val="Heading 4 Char"/>
    <w:basedOn w:val="DefaultParagraphFont"/>
    <w:link w:val="Heading4"/>
    <w:uiPriority w:val="9"/>
    <w:semiHidden/>
    <w:rsid w:val="00E2219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8570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0052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343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5499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8746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4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8422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37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6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700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89935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45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08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8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70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92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0516395">
                                  <w:marLeft w:val="-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0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80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6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270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10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991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967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66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02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30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741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3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21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60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068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159">
          <w:marLeft w:val="0"/>
          <w:marRight w:val="0"/>
          <w:marTop w:val="336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n.wikipedia.org/wiki/Digital_object_identifier" TargetMode="External"/><Relationship Id="rId18" Type="http://schemas.openxmlformats.org/officeDocument/2006/relationships/hyperlink" Target="https://en.wikipedia.org/wiki/Biotechnology" TargetMode="External"/><Relationship Id="rId26" Type="http://schemas.openxmlformats.org/officeDocument/2006/relationships/hyperlink" Target="http://ec.europa.eu/research/biosociety/pdf/a_decade_of_eu-funded_gmo_research.pdf" TargetMode="External"/><Relationship Id="rId39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yperlink" Target="https://en.wikipedia.org/wiki/Special:BookSources/0-321-49145-9" TargetMode="External"/><Relationship Id="rId34" Type="http://schemas.openxmlformats.org/officeDocument/2006/relationships/hyperlink" Target="https://en.wikipedia.org/wiki/International_Standard_Book_Number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ec.europa.eu/research/biosociety/pdf/a_decade_of_eu-funded_gmo_research.pdf" TargetMode="External"/><Relationship Id="rId17" Type="http://schemas.openxmlformats.org/officeDocument/2006/relationships/hyperlink" Target="http://www.encyclopedia.com/doc/1G2-3404200058.html" TargetMode="External"/><Relationship Id="rId25" Type="http://schemas.openxmlformats.org/officeDocument/2006/relationships/hyperlink" Target="https://archive.is/20130414170840/http:/www.europabio.org/what-biotechnology" TargetMode="External"/><Relationship Id="rId33" Type="http://schemas.openxmlformats.org/officeDocument/2006/relationships/hyperlink" Target="https://en.wikipedia.org/wiki/Biotechnology" TargetMode="External"/><Relationship Id="rId38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en.wikipedia.org/wiki/Special:BookSources/978-92-79-16344-9" TargetMode="External"/><Relationship Id="rId20" Type="http://schemas.openxmlformats.org/officeDocument/2006/relationships/hyperlink" Target="https://en.wikipedia.org/wiki/International_Standard_Book_Number" TargetMode="External"/><Relationship Id="rId29" Type="http://schemas.openxmlformats.org/officeDocument/2006/relationships/hyperlink" Target="https://en.wikipedia.org/wiki/International_Standard_Book_Number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rchive.is/20130414170840/http:/www.europabio.org/what-biotechnology" TargetMode="External"/><Relationship Id="rId24" Type="http://schemas.openxmlformats.org/officeDocument/2006/relationships/hyperlink" Target="https://web.archive.org/web/20121107072612/http:/portal.acs.org/portal/acs/corg/content?_nfpb=true" TargetMode="External"/><Relationship Id="rId32" Type="http://schemas.openxmlformats.org/officeDocument/2006/relationships/hyperlink" Target="https://en.wikipedia.org/wiki/Biotechnology" TargetMode="External"/><Relationship Id="rId37" Type="http://schemas.openxmlformats.org/officeDocument/2006/relationships/image" Target="media/image2.jpeg"/><Relationship Id="rId40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s://en.wikipedia.org/wiki/International_Standard_Book_Number" TargetMode="External"/><Relationship Id="rId23" Type="http://schemas.openxmlformats.org/officeDocument/2006/relationships/hyperlink" Target="http://portal.acs.org/portal/acs/corg/content?_nfpb=true&amp;_pageLabel=PP_ARTICLEMAIN&amp;node_id=1188&amp;content_id=CTP_003377&amp;use_sec=true&amp;sec_url_var=region1&amp;__uuid=5a1c54a6-ff5a-4f69-84c1-763835d11162" TargetMode="External"/><Relationship Id="rId28" Type="http://schemas.openxmlformats.org/officeDocument/2006/relationships/hyperlink" Target="https://doi.org/10.2777%2F97784" TargetMode="External"/><Relationship Id="rId36" Type="http://schemas.openxmlformats.org/officeDocument/2006/relationships/image" Target="media/image10.emf"/><Relationship Id="rId10" Type="http://schemas.openxmlformats.org/officeDocument/2006/relationships/hyperlink" Target="https://web.archive.org/web/20121107072612/http:/portal.acs.org/portal/acs/corg/content?_nfpb=true" TargetMode="External"/><Relationship Id="rId19" Type="http://schemas.openxmlformats.org/officeDocument/2006/relationships/hyperlink" Target="https://en.wikipedia.org/wiki/Biotechnology" TargetMode="External"/><Relationship Id="rId31" Type="http://schemas.openxmlformats.org/officeDocument/2006/relationships/hyperlink" Target="http://www.encyclopedia.com/doc/1G2-3404200058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ortal.acs.org/portal/acs/corg/content?_nfpb=true&amp;_pageLabel=PP_ARTICLEMAIN&amp;node_id=1188&amp;content_id=CTP_003377&amp;use_sec=true&amp;sec_url_var=region1&amp;__uuid=5a1c54a6-ff5a-4f69-84c1-763835d11162" TargetMode="External"/><Relationship Id="rId14" Type="http://schemas.openxmlformats.org/officeDocument/2006/relationships/hyperlink" Target="https://doi.org/10.2777%2F97784" TargetMode="External"/><Relationship Id="rId22" Type="http://schemas.openxmlformats.org/officeDocument/2006/relationships/image" Target="media/image1.emf"/><Relationship Id="rId27" Type="http://schemas.openxmlformats.org/officeDocument/2006/relationships/hyperlink" Target="https://en.wikipedia.org/wiki/Digital_object_identifier" TargetMode="External"/><Relationship Id="rId30" Type="http://schemas.openxmlformats.org/officeDocument/2006/relationships/hyperlink" Target="https://en.wikipedia.org/wiki/Special:BookSources/978-92-79-16344-9" TargetMode="External"/><Relationship Id="rId35" Type="http://schemas.openxmlformats.org/officeDocument/2006/relationships/hyperlink" Target="https://en.wikipedia.org/wiki/Special:BookSources/0-321-49145-9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4A077-C919-4126-B597-A9838C28D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Luqman</cp:lastModifiedBy>
  <cp:revision>2</cp:revision>
  <cp:lastPrinted>2017-12-02T10:16:00Z</cp:lastPrinted>
  <dcterms:created xsi:type="dcterms:W3CDTF">2018-10-18T09:13:00Z</dcterms:created>
  <dcterms:modified xsi:type="dcterms:W3CDTF">2018-10-18T09:13:00Z</dcterms:modified>
</cp:coreProperties>
</file>