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AE3E37">
      <w:pPr>
        <w:pStyle w:val="BodyText"/>
        <w:rPr>
          <w:rFonts w:ascii="Times New Roman"/>
          <w:sz w:val="20"/>
        </w:rPr>
      </w:pPr>
    </w:p>
    <w:p w:rsidR="00AE3E37" w:rsidRDefault="00B61570">
      <w:pPr>
        <w:pStyle w:val="Heading1"/>
        <w:spacing w:before="170"/>
      </w:pPr>
      <w:r>
        <w:rPr>
          <w:color w:val="337AB7"/>
        </w:rPr>
        <w:t>Real Business Secrets</w:t>
      </w:r>
      <w:r w:rsidR="00A9710C">
        <w:rPr>
          <w:color w:val="337AB7"/>
        </w:rPr>
        <w:t xml:space="preserve">: </w:t>
      </w:r>
      <w:r>
        <w:rPr>
          <w:color w:val="337AB7"/>
        </w:rPr>
        <w:t xml:space="preserve">How to </w:t>
      </w:r>
      <w:r w:rsidRPr="00B61570">
        <w:rPr>
          <w:color w:val="337AB7"/>
        </w:rPr>
        <w:t xml:space="preserve">Create a 7-Figure Business Without </w:t>
      </w:r>
      <w:r w:rsidR="00B75438">
        <w:rPr>
          <w:color w:val="337AB7"/>
        </w:rPr>
        <w:t>a</w:t>
      </w:r>
      <w:r w:rsidRPr="00B61570">
        <w:rPr>
          <w:color w:val="337AB7"/>
        </w:rPr>
        <w:t xml:space="preserve">ny Initial Revenue, </w:t>
      </w:r>
      <w:r w:rsidR="00B75438">
        <w:rPr>
          <w:color w:val="337AB7"/>
        </w:rPr>
        <w:t>o</w:t>
      </w:r>
      <w:r w:rsidRPr="00B61570">
        <w:rPr>
          <w:color w:val="337AB7"/>
        </w:rPr>
        <w:t xml:space="preserve">r Restrictions </w:t>
      </w:r>
      <w:r w:rsidR="003E43AB">
        <w:rPr>
          <w:color w:val="337AB7"/>
        </w:rPr>
        <w:t>from</w:t>
      </w:r>
      <w:r w:rsidRPr="00B61570">
        <w:rPr>
          <w:color w:val="337AB7"/>
        </w:rPr>
        <w:t xml:space="preserve"> Venture Capital Investors</w:t>
      </w:r>
    </w:p>
    <w:p w:rsidR="00AE3E37" w:rsidRDefault="00B61570">
      <w:pPr>
        <w:pStyle w:val="BodyText"/>
        <w:spacing w:before="73" w:line="198" w:lineRule="exact"/>
        <w:ind w:left="100" w:right="5967"/>
        <w:rPr>
          <w:rFonts w:ascii="Arial"/>
        </w:rPr>
      </w:pPr>
      <w:r>
        <w:rPr>
          <w:rFonts w:ascii="Arial"/>
        </w:rPr>
        <w:t>Gerard Brandon, Chief Executive Officer - Cellulac PLC</w:t>
      </w:r>
      <w:r w:rsidR="00A9710C">
        <w:rPr>
          <w:rFonts w:ascii="Arial"/>
        </w:rPr>
        <w:t xml:space="preserve"> </w:t>
      </w:r>
      <w:r>
        <w:rPr>
          <w:rFonts w:ascii="Arial"/>
        </w:rPr>
        <w:t>Author, Speaker, Early-Stage Growth Strategy Evangelist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B61570" w:rsidRDefault="00A9710C">
      <w:pPr>
        <w:pStyle w:val="BodyText"/>
        <w:spacing w:before="90" w:line="280" w:lineRule="auto"/>
        <w:ind w:left="100"/>
        <w:jc w:val="both"/>
      </w:pPr>
      <w:bookmarkStart w:id="0" w:name="_Hlk502746572"/>
      <w:r>
        <w:t xml:space="preserve">Statement of the Problem: </w:t>
      </w:r>
      <w:r w:rsidR="00B61570" w:rsidRPr="00B61570">
        <w:t xml:space="preserve">How </w:t>
      </w:r>
      <w:r w:rsidR="00B61570">
        <w:t>can</w:t>
      </w:r>
      <w:r w:rsidR="00B61570" w:rsidRPr="00B61570">
        <w:t xml:space="preserve"> </w:t>
      </w:r>
      <w:r w:rsidR="00B61570">
        <w:t>you a</w:t>
      </w:r>
      <w:r w:rsidR="00B61570" w:rsidRPr="00B61570">
        <w:t xml:space="preserve">ttract </w:t>
      </w:r>
      <w:r w:rsidR="00B61570">
        <w:t>i</w:t>
      </w:r>
      <w:r w:rsidR="00B61570" w:rsidRPr="00B61570">
        <w:t>nvestors</w:t>
      </w:r>
      <w:r w:rsidR="00B61570">
        <w:t>,</w:t>
      </w:r>
      <w:r w:rsidR="00B61570" w:rsidRPr="00B61570">
        <w:t xml:space="preserve"> </w:t>
      </w:r>
      <w:r w:rsidR="00B61570">
        <w:t>e</w:t>
      </w:r>
      <w:r w:rsidR="00B61570" w:rsidRPr="00B61570">
        <w:t xml:space="preserve">ven </w:t>
      </w:r>
      <w:r w:rsidR="004A7E4B">
        <w:t>i</w:t>
      </w:r>
      <w:r w:rsidR="00B61570" w:rsidRPr="00B61570">
        <w:t xml:space="preserve">f </w:t>
      </w:r>
      <w:r w:rsidR="00B61570">
        <w:t>n</w:t>
      </w:r>
      <w:r w:rsidR="00B61570" w:rsidRPr="00B61570">
        <w:t xml:space="preserve">obody </w:t>
      </w:r>
      <w:r w:rsidR="00B61570">
        <w:t>h</w:t>
      </w:r>
      <w:r w:rsidR="00B61570" w:rsidRPr="00B61570">
        <w:t xml:space="preserve">as </w:t>
      </w:r>
      <w:r w:rsidR="00B61570">
        <w:t>e</w:t>
      </w:r>
      <w:r w:rsidR="00B61570" w:rsidRPr="00B61570">
        <w:t xml:space="preserve">ver </w:t>
      </w:r>
      <w:r w:rsidR="00B61570">
        <w:t>h</w:t>
      </w:r>
      <w:r w:rsidR="00B61570" w:rsidRPr="00B61570">
        <w:t xml:space="preserve">eard of </w:t>
      </w:r>
      <w:r w:rsidR="00B61570">
        <w:t>y</w:t>
      </w:r>
      <w:r w:rsidR="00B61570" w:rsidRPr="00B61570">
        <w:t>ou</w:t>
      </w:r>
      <w:r w:rsidR="00B61570">
        <w:t>?</w:t>
      </w:r>
      <w:r>
        <w:t xml:space="preserve"> </w:t>
      </w:r>
    </w:p>
    <w:p w:rsidR="00AE3E37" w:rsidRDefault="00B61570" w:rsidP="005B654F">
      <w:pPr>
        <w:pStyle w:val="BodyText"/>
        <w:spacing w:before="90" w:line="280" w:lineRule="auto"/>
        <w:ind w:left="100"/>
        <w:jc w:val="both"/>
      </w:pPr>
      <w:r w:rsidRPr="00B61570">
        <w:t xml:space="preserve">Investors don’t care how your technology works, how many qualifications you have, or anything other than one thing. </w:t>
      </w:r>
      <w:r w:rsidR="005B654F" w:rsidRPr="00B61570">
        <w:t>How you can help them make a return on their investment</w:t>
      </w:r>
      <w:r w:rsidR="00A9710C">
        <w:t>.</w:t>
      </w:r>
      <w:r w:rsidR="005B654F">
        <w:t xml:space="preserve"> </w:t>
      </w:r>
      <w:r w:rsidR="005B654F" w:rsidRPr="005B654F">
        <w:t>So, the “</w:t>
      </w:r>
      <w:r w:rsidR="005B654F">
        <w:t>key</w:t>
      </w:r>
      <w:r w:rsidR="005B654F" w:rsidRPr="005B654F">
        <w:t xml:space="preserve">” is to demonstrate you can help them get access to a wonderful opportunity ...and then have them come to you. I discovered </w:t>
      </w:r>
      <w:r w:rsidR="005B654F">
        <w:t>this</w:t>
      </w:r>
      <w:r w:rsidR="005B654F" w:rsidRPr="005B654F">
        <w:t xml:space="preserve">, for a second time, in 2012, when I decided to get involved with another early stage, pre-revenue company. They needed help to </w:t>
      </w:r>
      <w:r w:rsidR="005B654F">
        <w:t>grow</w:t>
      </w:r>
      <w:r w:rsidR="005B654F" w:rsidRPr="005B654F">
        <w:t xml:space="preserve"> from </w:t>
      </w:r>
      <w:r w:rsidR="005B654F">
        <w:t>their</w:t>
      </w:r>
      <w:r w:rsidR="005B654F" w:rsidRPr="005B654F">
        <w:t xml:space="preserve"> science laboratory experiment</w:t>
      </w:r>
      <w:r w:rsidR="005B654F">
        <w:t xml:space="preserve"> with a pilot scale grant, no cash, no revenue and years from commercialisation</w:t>
      </w:r>
      <w:r w:rsidR="005B654F" w:rsidRPr="005B654F">
        <w:t>.</w:t>
      </w:r>
      <w:r w:rsidR="005B654F">
        <w:t xml:space="preserve"> </w:t>
      </w:r>
      <w:r w:rsidR="005B654F">
        <w:t>I ran the gauntlet of Venture Capital investors, introduced through existing corporate advisors and went through the motions of hearing</w:t>
      </w:r>
      <w:r w:rsidR="005B654F">
        <w:t xml:space="preserve"> -- </w:t>
      </w:r>
      <w:r w:rsidR="005B654F">
        <w:t>"Too early"</w:t>
      </w:r>
      <w:r w:rsidR="005B654F">
        <w:t xml:space="preserve"> -- </w:t>
      </w:r>
      <w:r w:rsidR="005B654F">
        <w:t>"We don't invest in pre-revenue"</w:t>
      </w:r>
      <w:r w:rsidR="005B654F">
        <w:t xml:space="preserve"> -- </w:t>
      </w:r>
      <w:r w:rsidR="005B654F">
        <w:t>"Not our area of expertise"</w:t>
      </w:r>
      <w:r w:rsidR="005B654F">
        <w:t xml:space="preserve"> -- </w:t>
      </w:r>
      <w:r w:rsidR="005B654F">
        <w:t>"Come back when you are more advanced"</w:t>
      </w:r>
      <w:r w:rsidR="00321424">
        <w:t xml:space="preserve">. </w:t>
      </w:r>
      <w:r w:rsidR="005B654F">
        <w:t>However, I undertook a little experiment using "old school" persuasion techniques --- many of which have been 'lost to the ages' --- but ones that I was positive still work today. This was because I had achieved success with these techniques in a previous company, Alltracel Pharmaceuticals that I founded, built and listed on the London Stock Exchange in 2001.</w:t>
      </w:r>
      <w:r w:rsidR="005B654F">
        <w:t xml:space="preserve"> </w:t>
      </w:r>
      <w:proofErr w:type="gramStart"/>
      <w:r w:rsidR="005D1B3A">
        <w:t>As a result of</w:t>
      </w:r>
      <w:proofErr w:type="gramEnd"/>
      <w:r w:rsidR="005D1B3A">
        <w:t xml:space="preserve"> these experiments, w</w:t>
      </w:r>
      <w:r w:rsidR="005B654F" w:rsidRPr="005B654F">
        <w:t>ithin 12 months</w:t>
      </w:r>
      <w:r w:rsidR="005D1B3A">
        <w:t>,</w:t>
      </w:r>
      <w:r w:rsidR="005B654F" w:rsidRPr="005B654F">
        <w:t xml:space="preserve"> </w:t>
      </w:r>
      <w:r w:rsidR="005B654F">
        <w:t>I</w:t>
      </w:r>
      <w:r w:rsidR="005B654F" w:rsidRPr="005B654F">
        <w:t xml:space="preserve"> had secured funding, signed a major product development project, bought a company, who had spent </w:t>
      </w:r>
      <w:r w:rsidR="00321424">
        <w:t>€80</w:t>
      </w:r>
      <w:r w:rsidR="005B654F" w:rsidRPr="005B654F">
        <w:t xml:space="preserve">m investment on technology for </w:t>
      </w:r>
      <w:r w:rsidR="00321424">
        <w:t>€</w:t>
      </w:r>
      <w:r w:rsidR="005B654F" w:rsidRPr="005B654F">
        <w:t xml:space="preserve">2m, using a down payment of </w:t>
      </w:r>
      <w:r w:rsidR="00321424">
        <w:t>€</w:t>
      </w:r>
      <w:r w:rsidR="005B654F" w:rsidRPr="005B654F">
        <w:t>50,000 and had enough cash in the bank</w:t>
      </w:r>
      <w:r w:rsidR="005B654F">
        <w:t xml:space="preserve"> to grow</w:t>
      </w:r>
      <w:r w:rsidR="005B654F" w:rsidRPr="005B654F">
        <w:t>.</w:t>
      </w:r>
      <w:r w:rsidR="005B654F">
        <w:t xml:space="preserve"> </w:t>
      </w:r>
      <w:r w:rsidR="005B654F" w:rsidRPr="005B654F">
        <w:t xml:space="preserve">4 Years later I had completed 5 transactions worth </w:t>
      </w:r>
      <w:r w:rsidR="00321424">
        <w:t>€</w:t>
      </w:r>
      <w:r w:rsidR="005B654F" w:rsidRPr="005B654F">
        <w:t>2</w:t>
      </w:r>
      <w:r w:rsidR="00321424">
        <w:t>3</w:t>
      </w:r>
      <w:r w:rsidR="005B654F" w:rsidRPr="005B654F">
        <w:t xml:space="preserve">m in corporate deals. I had also signed a 5 year </w:t>
      </w:r>
      <w:r w:rsidR="00321424">
        <w:t>€35</w:t>
      </w:r>
      <w:r w:rsidR="005B654F" w:rsidRPr="005B654F">
        <w:t xml:space="preserve">m </w:t>
      </w:r>
      <w:r w:rsidR="00321424">
        <w:t>biodegradable plastic ingredient offtake</w:t>
      </w:r>
      <w:r w:rsidR="005B654F" w:rsidRPr="005B654F">
        <w:t xml:space="preserve"> agreement.</w:t>
      </w:r>
      <w:r w:rsidR="00321424">
        <w:t xml:space="preserve"> These techniques have been used in 14 corporate transactions and 4 London AIM listings since 2012.</w:t>
      </w:r>
    </w:p>
    <w:bookmarkEnd w:id="0"/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A9710C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3884295</wp:posOffset>
            </wp:positionH>
            <wp:positionV relativeFrom="paragraph">
              <wp:posOffset>141605</wp:posOffset>
            </wp:positionV>
            <wp:extent cx="3219450" cy="1609725"/>
            <wp:effectExtent l="0" t="0" r="0" b="9525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AE3E37" w:rsidRDefault="00414F7B">
      <w:pPr>
        <w:spacing w:before="157"/>
        <w:ind w:left="100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</w:t>
      </w:r>
      <w:r w:rsidR="00C33602">
        <w:rPr>
          <w:rFonts w:ascii="Arial"/>
          <w:b/>
          <w:color w:val="BF5A14"/>
          <w:sz w:val="20"/>
        </w:rPr>
        <w:t xml:space="preserve">cations </w:t>
      </w:r>
    </w:p>
    <w:p w:rsidR="00AE3E37" w:rsidRDefault="001065DD" w:rsidP="00D43DFC">
      <w:pPr>
        <w:pStyle w:val="ListParagraph"/>
        <w:numPr>
          <w:ilvl w:val="0"/>
          <w:numId w:val="2"/>
        </w:numPr>
        <w:tabs>
          <w:tab w:val="left" w:pos="384"/>
        </w:tabs>
        <w:spacing w:before="99"/>
        <w:ind w:right="118"/>
        <w:rPr>
          <w:sz w:val="18"/>
        </w:rPr>
      </w:pPr>
      <w:r>
        <w:rPr>
          <w:sz w:val="18"/>
        </w:rPr>
        <w:t xml:space="preserve">Real Business Secrets -- </w:t>
      </w:r>
      <w:r w:rsidRPr="001065DD">
        <w:rPr>
          <w:sz w:val="18"/>
        </w:rPr>
        <w:t>Bootstrapping a Multi-National Business Empire</w:t>
      </w:r>
      <w:r>
        <w:rPr>
          <w:sz w:val="18"/>
        </w:rPr>
        <w:t>. Amazon</w:t>
      </w:r>
      <w:r w:rsidR="00D43DFC">
        <w:rPr>
          <w:sz w:val="18"/>
        </w:rPr>
        <w:t xml:space="preserve">: </w:t>
      </w:r>
      <w:r w:rsidR="00D43DFC" w:rsidRPr="00D43DFC">
        <w:rPr>
          <w:sz w:val="18"/>
        </w:rPr>
        <w:t>https://www.amazon.com/Real-Business-Secrets-Bootstrapping-National-ebook/dp/B076DKNLTG</w:t>
      </w:r>
    </w:p>
    <w:p w:rsidR="00AE3E37" w:rsidRDefault="00C15DB2" w:rsidP="00C15DB2">
      <w:pPr>
        <w:pStyle w:val="ListParagraph"/>
        <w:numPr>
          <w:ilvl w:val="0"/>
          <w:numId w:val="2"/>
        </w:numPr>
        <w:tabs>
          <w:tab w:val="left" w:pos="384"/>
        </w:tabs>
        <w:ind w:right="117"/>
        <w:rPr>
          <w:sz w:val="18"/>
        </w:rPr>
      </w:pPr>
      <w:r>
        <w:rPr>
          <w:sz w:val="18"/>
        </w:rPr>
        <w:t>Gerard J. Brandon</w:t>
      </w:r>
      <w:r w:rsidR="00A9710C">
        <w:rPr>
          <w:sz w:val="18"/>
        </w:rPr>
        <w:t xml:space="preserve"> (2006) </w:t>
      </w:r>
      <w:r w:rsidRPr="00C15DB2">
        <w:rPr>
          <w:sz w:val="18"/>
        </w:rPr>
        <w:t>Dis-solvable bio material that acts as a delivery system for stops bleeding control to skin cuts and grazes</w:t>
      </w:r>
      <w:r w:rsidR="00A9710C">
        <w:rPr>
          <w:sz w:val="18"/>
        </w:rPr>
        <w:t>.</w:t>
      </w:r>
      <w:r>
        <w:rPr>
          <w:sz w:val="18"/>
        </w:rPr>
        <w:t xml:space="preserve"> </w:t>
      </w:r>
      <w:r w:rsidRPr="00C15DB2">
        <w:rPr>
          <w:sz w:val="18"/>
        </w:rPr>
        <w:t xml:space="preserve">Issued Jan 12, </w:t>
      </w:r>
      <w:r w:rsidR="00B75438" w:rsidRPr="00C15DB2">
        <w:rPr>
          <w:sz w:val="18"/>
        </w:rPr>
        <w:t>2006 Patent</w:t>
      </w:r>
      <w:r w:rsidRPr="00C15DB2">
        <w:rPr>
          <w:sz w:val="18"/>
        </w:rPr>
        <w:t xml:space="preserve"> issuer and number</w:t>
      </w:r>
      <w:r>
        <w:rPr>
          <w:sz w:val="18"/>
        </w:rPr>
        <w:t xml:space="preserve"> US</w:t>
      </w:r>
      <w:r w:rsidRPr="00C15DB2">
        <w:rPr>
          <w:sz w:val="18"/>
        </w:rPr>
        <w:t xml:space="preserve"> 2006/0008505 01</w:t>
      </w:r>
    </w:p>
    <w:p w:rsidR="007B1375" w:rsidRDefault="007B1375" w:rsidP="007B1375">
      <w:pPr>
        <w:pStyle w:val="ListParagraph"/>
        <w:numPr>
          <w:ilvl w:val="0"/>
          <w:numId w:val="2"/>
        </w:numPr>
        <w:tabs>
          <w:tab w:val="left" w:pos="384"/>
        </w:tabs>
        <w:ind w:right="117"/>
        <w:rPr>
          <w:sz w:val="18"/>
        </w:rPr>
      </w:pPr>
      <w:r>
        <w:rPr>
          <w:sz w:val="18"/>
        </w:rPr>
        <w:t xml:space="preserve">Sustainable Polymers from Algae “SPLASH” </w:t>
      </w:r>
      <w:r w:rsidRPr="007B1375">
        <w:rPr>
          <w:sz w:val="18"/>
        </w:rPr>
        <w:t>http://eu-splash.eu/media/downloads/2016/06/16-06-21-Splash-Brochure.pdf</w:t>
      </w:r>
    </w:p>
    <w:p w:rsidR="007B1375" w:rsidRDefault="007B1375" w:rsidP="004C395A">
      <w:pPr>
        <w:pStyle w:val="ListParagraph"/>
        <w:numPr>
          <w:ilvl w:val="0"/>
          <w:numId w:val="2"/>
        </w:numPr>
        <w:tabs>
          <w:tab w:val="left" w:pos="384"/>
        </w:tabs>
        <w:ind w:right="117"/>
        <w:rPr>
          <w:sz w:val="18"/>
        </w:rPr>
      </w:pPr>
      <w:r>
        <w:rPr>
          <w:sz w:val="18"/>
        </w:rPr>
        <w:t xml:space="preserve">Future </w:t>
      </w:r>
      <w:r w:rsidR="004C395A">
        <w:rPr>
          <w:sz w:val="18"/>
        </w:rPr>
        <w:t xml:space="preserve">European League 4 Microalgal Energy </w:t>
      </w:r>
      <w:r w:rsidR="004C395A" w:rsidRPr="004C395A">
        <w:rPr>
          <w:sz w:val="18"/>
        </w:rPr>
        <w:t>http://fuel4me.eu/index.php?option=com_jdownloads&amp;task=download.send&amp;id=3&amp;catid=6&amp;m=0&amp;Itemid=118</w:t>
      </w:r>
      <w:r w:rsidR="004C395A">
        <w:rPr>
          <w:sz w:val="18"/>
        </w:rPr>
        <w:t xml:space="preserve"> </w:t>
      </w:r>
      <w:bookmarkStart w:id="1" w:name="_GoBack"/>
      <w:bookmarkEnd w:id="1"/>
    </w:p>
    <w:p w:rsidR="00AE3E37" w:rsidRDefault="00AE3E37">
      <w:pPr>
        <w:pStyle w:val="BodyText"/>
        <w:spacing w:before="82" w:line="200" w:lineRule="exact"/>
        <w:ind w:left="383" w:right="118" w:hanging="284"/>
        <w:jc w:val="both"/>
        <w:rPr>
          <w:rFonts w:ascii="Calibri" w:hAnsi="Calibri"/>
        </w:rPr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AE3E37">
      <w:pPr>
        <w:pStyle w:val="BodyText"/>
        <w:spacing w:before="5" w:after="1"/>
        <w:rPr>
          <w:rFonts w:ascii="Calibri"/>
          <w:sz w:val="29"/>
        </w:rPr>
      </w:pPr>
    </w:p>
    <w:p w:rsidR="00AE3E37" w:rsidRDefault="00815B72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0" t="0" r="5715" b="3175"/>
                <wp:docPr id="1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2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0CFD8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vRqVD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4F3523" w:rsidP="00404E5B">
      <w:pPr>
        <w:spacing w:before="92"/>
        <w:ind w:right="4234"/>
        <w:rPr>
          <w:rFonts w:ascii="Ari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139700</wp:posOffset>
            </wp:positionH>
            <wp:positionV relativeFrom="paragraph">
              <wp:posOffset>138430</wp:posOffset>
            </wp:positionV>
            <wp:extent cx="572135" cy="68643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omicsgroup.com/conferences/ACS/conference/photos/Probiotics-2015-Miralimova-Sh-33667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68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04E5B">
        <w:rPr>
          <w:rFonts w:ascii="Arial"/>
          <w:color w:val="BF5A14"/>
        </w:rPr>
        <w:t xml:space="preserve">                                          </w:t>
      </w:r>
      <w:r w:rsidR="00B75438">
        <w:rPr>
          <w:rFonts w:ascii="Arial"/>
          <w:color w:val="BF5A14"/>
        </w:rPr>
        <w:t xml:space="preserve">               </w:t>
      </w:r>
      <w:r w:rsidR="00A9710C">
        <w:rPr>
          <w:rFonts w:ascii="Arial"/>
          <w:color w:val="BF5A14"/>
        </w:rPr>
        <w:t>Biography</w:t>
      </w:r>
    </w:p>
    <w:p w:rsidR="00AE3E37" w:rsidRDefault="0032142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bookmarkStart w:id="2" w:name="_Hlk502747333"/>
      <w:bookmarkStart w:id="3" w:name="_Hlk502747472"/>
      <w:r w:rsidRPr="00321424">
        <w:rPr>
          <w:rFonts w:ascii="Arial"/>
          <w:sz w:val="14"/>
        </w:rPr>
        <w:t xml:space="preserve">Founder and CEO of Alltracel Pharma, a Start-up that was eventually sold for $55m in 2008. He is CEO of Cellulac since 2012. At that time the company was </w:t>
      </w:r>
      <w:r w:rsidRPr="00321424">
        <w:rPr>
          <w:rFonts w:ascii="Arial"/>
          <w:sz w:val="14"/>
        </w:rPr>
        <w:t>€</w:t>
      </w:r>
      <w:r w:rsidRPr="00321424">
        <w:rPr>
          <w:rFonts w:ascii="Arial"/>
          <w:sz w:val="14"/>
        </w:rPr>
        <w:t xml:space="preserve">300,000 in debt, had no cash, no assets, and no revenue. </w:t>
      </w:r>
      <w:r w:rsidR="004660CB">
        <w:rPr>
          <w:rFonts w:ascii="Arial"/>
          <w:sz w:val="14"/>
        </w:rPr>
        <w:t>Over the last 6 years,</w:t>
      </w:r>
      <w:r w:rsidRPr="00321424">
        <w:rPr>
          <w:rFonts w:ascii="Arial"/>
          <w:sz w:val="14"/>
        </w:rPr>
        <w:t xml:space="preserve"> </w:t>
      </w:r>
      <w:r w:rsidR="004660CB">
        <w:rPr>
          <w:rFonts w:ascii="Arial"/>
          <w:sz w:val="14"/>
        </w:rPr>
        <w:t>his company</w:t>
      </w:r>
      <w:r w:rsidRPr="00321424">
        <w:rPr>
          <w:rFonts w:ascii="Arial"/>
          <w:sz w:val="14"/>
        </w:rPr>
        <w:t xml:space="preserve"> completed </w:t>
      </w:r>
      <w:proofErr w:type="gramStart"/>
      <w:r w:rsidRPr="00321424">
        <w:rPr>
          <w:rFonts w:ascii="Arial"/>
          <w:sz w:val="14"/>
        </w:rPr>
        <w:t>a number of</w:t>
      </w:r>
      <w:proofErr w:type="gramEnd"/>
      <w:r w:rsidRPr="00321424">
        <w:rPr>
          <w:rFonts w:ascii="Arial"/>
          <w:sz w:val="14"/>
        </w:rPr>
        <w:t xml:space="preserve"> acquisitions worth </w:t>
      </w:r>
      <w:r w:rsidRPr="00321424">
        <w:rPr>
          <w:rFonts w:ascii="Arial"/>
          <w:sz w:val="14"/>
        </w:rPr>
        <w:t>€</w:t>
      </w:r>
      <w:r w:rsidRPr="00321424">
        <w:rPr>
          <w:rFonts w:ascii="Arial"/>
          <w:sz w:val="14"/>
        </w:rPr>
        <w:t xml:space="preserve">23m and continues to grow. Expertise in growing early-stage science, and engineering companies, that are normally pre-revenue, into large multi-national companies. Devised and authored </w:t>
      </w:r>
      <w:r w:rsidR="001065DD">
        <w:rPr>
          <w:rFonts w:ascii="Arial"/>
          <w:sz w:val="14"/>
        </w:rPr>
        <w:t>“</w:t>
      </w:r>
      <w:r w:rsidRPr="00321424">
        <w:rPr>
          <w:rFonts w:ascii="Arial"/>
          <w:sz w:val="14"/>
        </w:rPr>
        <w:t>Real</w:t>
      </w:r>
      <w:r w:rsidR="001065DD">
        <w:rPr>
          <w:rFonts w:ascii="Arial"/>
          <w:sz w:val="14"/>
        </w:rPr>
        <w:t xml:space="preserve"> Business Secrets</w:t>
      </w:r>
      <w:r w:rsidR="001065DD">
        <w:rPr>
          <w:rFonts w:ascii="Arial"/>
          <w:sz w:val="14"/>
        </w:rPr>
        <w:t>”</w:t>
      </w:r>
      <w:r w:rsidR="001065DD">
        <w:rPr>
          <w:rFonts w:ascii="Arial"/>
          <w:sz w:val="14"/>
        </w:rPr>
        <w:t xml:space="preserve"> series of books and webinars. He is advisor, mentor, investor and non-executive director in many early stage science, clinical research, cosmetic, skincare, wound care and engineering companie</w:t>
      </w:r>
      <w:bookmarkEnd w:id="2"/>
      <w:r w:rsidR="001065DD">
        <w:rPr>
          <w:rFonts w:ascii="Arial"/>
          <w:sz w:val="14"/>
        </w:rPr>
        <w:t xml:space="preserve">s. </w:t>
      </w:r>
      <w:r w:rsidR="001065DD">
        <w:rPr>
          <w:rFonts w:ascii="Arial"/>
          <w:sz w:val="14"/>
        </w:rPr>
        <w:t>Entrepreneur of the Year Finalist. Fellow of Ryan Academy of Entrepreneurs</w:t>
      </w:r>
      <w:r w:rsidR="001065DD">
        <w:rPr>
          <w:rFonts w:ascii="Arial"/>
          <w:sz w:val="14"/>
        </w:rPr>
        <w:t xml:space="preserve">. </w:t>
      </w:r>
    </w:p>
    <w:p w:rsidR="001C57D6" w:rsidRDefault="00A9710C" w:rsidP="001065DD">
      <w:pPr>
        <w:spacing w:before="62"/>
        <w:ind w:left="4217" w:right="4027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>
        <w:r w:rsidR="001065DD">
          <w:rPr>
            <w:rFonts w:ascii="Arial"/>
            <w:color w:val="004080"/>
            <w:sz w:val="14"/>
          </w:rPr>
          <w:t>gjbrandon@realbizsecrets.com</w:t>
        </w:r>
      </w:hyperlink>
      <w:r w:rsidR="001065DD">
        <w:rPr>
          <w:rFonts w:ascii="Arial"/>
          <w:color w:val="004080"/>
          <w:sz w:val="14"/>
        </w:rPr>
        <w:t xml:space="preserve"> We</w:t>
      </w:r>
      <w:r w:rsidR="00B75438">
        <w:rPr>
          <w:rFonts w:ascii="Arial"/>
          <w:color w:val="004080"/>
          <w:sz w:val="14"/>
        </w:rPr>
        <w:t>b</w:t>
      </w:r>
      <w:r w:rsidR="001065DD">
        <w:rPr>
          <w:rFonts w:ascii="Arial"/>
          <w:color w:val="004080"/>
          <w:sz w:val="14"/>
        </w:rPr>
        <w:t xml:space="preserve">site: </w:t>
      </w:r>
      <w:r w:rsidR="001065DD" w:rsidRPr="00321424">
        <w:rPr>
          <w:rFonts w:ascii="Arial"/>
          <w:sz w:val="14"/>
        </w:rPr>
        <w:t>www.realbizsecrets.com</w:t>
      </w:r>
      <w:r w:rsidR="001C57D6">
        <w:rPr>
          <w:rFonts w:ascii="Arial"/>
          <w:sz w:val="14"/>
        </w:rPr>
        <w:t xml:space="preserve"> Website: www.cellulac.com</w:t>
      </w:r>
    </w:p>
    <w:bookmarkEnd w:id="3"/>
    <w:p w:rsidR="00815B72" w:rsidRDefault="00815B72" w:rsidP="006A431E">
      <w:pPr>
        <w:pStyle w:val="BodyText"/>
        <w:spacing w:before="2"/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350" r="13970" b="12700"/>
                <wp:wrapTopAndBottom/>
                <wp:docPr id="1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32AA16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zSoEw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" strokecolor="#004080" strokeweight=".5pt">
                <w10:wrap type="topAndBottom" anchorx="page"/>
              </v:line>
            </w:pict>
          </mc:Fallback>
        </mc:AlternateContent>
      </w:r>
    </w:p>
    <w:sectPr w:rsidR="00815B72" w:rsidSect="006A431E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35D2" w:rsidRDefault="009535D2">
      <w:r>
        <w:separator/>
      </w:r>
    </w:p>
  </w:endnote>
  <w:endnote w:type="continuationSeparator" w:id="0">
    <w:p w:rsidR="009535D2" w:rsidRDefault="00953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815B7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E3E37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CUcsgIAALA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" filled="f" stroked="f">
              <v:textbox inset="0,0,0,0">
                <w:txbxContent>
                  <w:p w:rsidR="00AE3E37" w:rsidRPr="005B3A56" w:rsidRDefault="00AE3E37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DuPsAIAALA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B75438" w:rsidRDefault="00A9710C" w:rsidP="00B75438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apt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O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VNGqba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B75438" w:rsidRDefault="00A9710C" w:rsidP="00B75438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35D2" w:rsidRDefault="009535D2">
      <w:r>
        <w:separator/>
      </w:r>
    </w:p>
  </w:footnote>
  <w:footnote w:type="continuationSeparator" w:id="0">
    <w:p w:rsidR="009535D2" w:rsidRDefault="009535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815B7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9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E3E37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9S2rgIAAKk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AlG9S2rgIAAKk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E3E37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LaDOJL+AAAA4QEAABMAAAAAAAAAAAAA&#10;AAAAAAAAAFtDb250ZW50X1R5cGVzXS54bWxQSwECLQAUAAYACAAAACEAOP0h/9YAAACUAQAACwAA&#10;AAAAAAAAAAAAAAAvAQAAX3JlbHMvLnJlbHNQSwECLQAUAAYACAAAACEAf8foa7ACAACwBQAADgAA&#10;AAAAAAAAAAAAAAAuAgAAZHJzL2Uyb0RvYy54bWxQSwECLQAUAAYACAAAACEAvZFAFt4AAAAKAQAA&#10;DwAAAAAAAAAAAAAAAAAKBQAAZHJzL2Rvd25yZXYueG1sUEsFBgAAAAAEAAQA8wAAABUGAAAAAA=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065DD"/>
    <w:rsid w:val="001263DF"/>
    <w:rsid w:val="001C57D6"/>
    <w:rsid w:val="00321424"/>
    <w:rsid w:val="003E43AB"/>
    <w:rsid w:val="00404E5B"/>
    <w:rsid w:val="00414F7B"/>
    <w:rsid w:val="004355DC"/>
    <w:rsid w:val="004660CB"/>
    <w:rsid w:val="004749B4"/>
    <w:rsid w:val="004A7E4B"/>
    <w:rsid w:val="004C395A"/>
    <w:rsid w:val="004F3523"/>
    <w:rsid w:val="005B3A56"/>
    <w:rsid w:val="005B654F"/>
    <w:rsid w:val="005D1B3A"/>
    <w:rsid w:val="006060CE"/>
    <w:rsid w:val="0063497F"/>
    <w:rsid w:val="006A431E"/>
    <w:rsid w:val="007B1375"/>
    <w:rsid w:val="00815B72"/>
    <w:rsid w:val="00873DF0"/>
    <w:rsid w:val="00877CA0"/>
    <w:rsid w:val="009535D2"/>
    <w:rsid w:val="009B2D44"/>
    <w:rsid w:val="00A9710C"/>
    <w:rsid w:val="00AE3E37"/>
    <w:rsid w:val="00B21A57"/>
    <w:rsid w:val="00B61570"/>
    <w:rsid w:val="00B75438"/>
    <w:rsid w:val="00C15DB2"/>
    <w:rsid w:val="00C33602"/>
    <w:rsid w:val="00CD6F55"/>
    <w:rsid w:val="00D43DFC"/>
    <w:rsid w:val="00DD353E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1D2D9E"/>
  <w15:docId w15:val="{ADF20901-7581-4DE9-B504-51B29D2A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12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deanna.rpm@hot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Gerard Brandon</cp:lastModifiedBy>
  <cp:revision>11</cp:revision>
  <cp:lastPrinted>2018-01-03T12:18:00Z</cp:lastPrinted>
  <dcterms:created xsi:type="dcterms:W3CDTF">2018-01-03T12:01:00Z</dcterms:created>
  <dcterms:modified xsi:type="dcterms:W3CDTF">2018-01-03T12:45:00Z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