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2DF" w:rsidRPr="00A9774A" w:rsidRDefault="00211BE6" w:rsidP="006C52D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DIVERSITY </w:t>
      </w:r>
      <w:r w:rsidR="000C0C3E">
        <w:rPr>
          <w:rFonts w:ascii="Times New Roman" w:hAnsi="Times New Roman" w:cs="Times New Roman"/>
          <w:b/>
          <w:sz w:val="24"/>
          <w:szCs w:val="24"/>
        </w:rPr>
        <w:t xml:space="preserve">OF PLANT GROWTH PROMOTION RHIZOBACTERIA FROM </w:t>
      </w:r>
      <w:r w:rsidR="00755D53">
        <w:rPr>
          <w:rFonts w:ascii="Times New Roman" w:hAnsi="Times New Roman" w:cs="Times New Roman"/>
          <w:b/>
          <w:i/>
          <w:sz w:val="24"/>
          <w:szCs w:val="24"/>
        </w:rPr>
        <w:t>ZANTHOXYLUM</w:t>
      </w:r>
      <w:r w:rsidR="00755D53" w:rsidRPr="00755D53">
        <w:rPr>
          <w:rFonts w:ascii="Times New Roman" w:hAnsi="Times New Roman" w:cs="Times New Roman"/>
          <w:b/>
          <w:i/>
          <w:sz w:val="24"/>
          <w:szCs w:val="24"/>
        </w:rPr>
        <w:t xml:space="preserve"> ARMATUM</w:t>
      </w:r>
      <w:r w:rsidR="004B19C3">
        <w:rPr>
          <w:rFonts w:ascii="Times New Roman" w:hAnsi="Times New Roman" w:cs="Times New Roman"/>
          <w:b/>
          <w:sz w:val="24"/>
          <w:szCs w:val="24"/>
        </w:rPr>
        <w:t xml:space="preserve"> DC</w:t>
      </w:r>
    </w:p>
    <w:p w:rsidR="00D8763D" w:rsidRDefault="00317A79" w:rsidP="000656EA">
      <w:pPr>
        <w:tabs>
          <w:tab w:val="left" w:pos="154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 w:rsidRPr="00A9774A">
        <w:rPr>
          <w:rFonts w:ascii="Times New Roman" w:hAnsi="Times New Roman" w:cs="Times New Roman"/>
          <w:sz w:val="24"/>
          <w:szCs w:val="24"/>
          <w:lang w:val="en-GB"/>
        </w:rPr>
        <w:t>Nidhi Srivastava</w:t>
      </w:r>
      <w:r w:rsidR="002F1F97">
        <w:rPr>
          <w:rFonts w:ascii="Times New Roman" w:hAnsi="Times New Roman" w:cs="Times New Roman"/>
          <w:sz w:val="24"/>
          <w:szCs w:val="24"/>
          <w:lang w:val="en-GB"/>
        </w:rPr>
        <w:t>*</w:t>
      </w:r>
      <w:r w:rsidR="00D8763D" w:rsidRPr="00A9774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F663A" w:rsidRPr="00A9774A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D8763D" w:rsidRPr="00A9774A">
        <w:rPr>
          <w:rFonts w:ascii="Times New Roman" w:hAnsi="Times New Roman" w:cs="Times New Roman"/>
          <w:sz w:val="24"/>
          <w:szCs w:val="24"/>
          <w:lang w:val="en-GB"/>
        </w:rPr>
        <w:t>A.</w:t>
      </w:r>
      <w:r w:rsidR="00F461F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8763D" w:rsidRPr="00A9774A">
        <w:rPr>
          <w:rFonts w:ascii="Times New Roman" w:hAnsi="Times New Roman" w:cs="Times New Roman"/>
          <w:sz w:val="24"/>
          <w:szCs w:val="24"/>
          <w:lang w:val="en-GB"/>
        </w:rPr>
        <w:t>B. Bhatt</w:t>
      </w:r>
      <w:r w:rsidR="007970A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</w:p>
    <w:p w:rsidR="00E746FF" w:rsidRPr="00E746FF" w:rsidRDefault="0015054C" w:rsidP="000656EA">
      <w:pPr>
        <w:tabs>
          <w:tab w:val="left" w:pos="154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*</w:t>
      </w:r>
      <w:r w:rsidR="00BA6AEE" w:rsidRPr="00E746FF">
        <w:rPr>
          <w:rFonts w:ascii="Times New Roman" w:hAnsi="Times New Roman" w:cs="Times New Roman"/>
          <w:sz w:val="24"/>
          <w:szCs w:val="24"/>
          <w:lang w:val="en-GB"/>
        </w:rPr>
        <w:t>Modern</w:t>
      </w:r>
      <w:r w:rsidR="00E746FF" w:rsidRPr="00E746FF">
        <w:rPr>
          <w:rFonts w:ascii="Times New Roman" w:hAnsi="Times New Roman" w:cs="Times New Roman"/>
          <w:sz w:val="24"/>
          <w:szCs w:val="24"/>
          <w:lang w:val="en-GB"/>
        </w:rPr>
        <w:t xml:space="preserve"> Instit</w:t>
      </w:r>
      <w:r w:rsidR="00D86DE0">
        <w:rPr>
          <w:rFonts w:ascii="Times New Roman" w:hAnsi="Times New Roman" w:cs="Times New Roman"/>
          <w:sz w:val="24"/>
          <w:szCs w:val="24"/>
          <w:lang w:val="en-GB"/>
        </w:rPr>
        <w:t xml:space="preserve">ute of Technology </w:t>
      </w:r>
      <w:proofErr w:type="spellStart"/>
      <w:r w:rsidR="00D86DE0">
        <w:rPr>
          <w:rFonts w:ascii="Times New Roman" w:hAnsi="Times New Roman" w:cs="Times New Roman"/>
          <w:sz w:val="24"/>
          <w:szCs w:val="24"/>
          <w:lang w:val="en-GB"/>
        </w:rPr>
        <w:t>Dhalwala</w:t>
      </w:r>
      <w:proofErr w:type="spellEnd"/>
      <w:r w:rsidR="00D86DE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86DE0">
        <w:rPr>
          <w:rFonts w:ascii="Times New Roman" w:hAnsi="Times New Roman" w:cs="Times New Roman"/>
          <w:sz w:val="24"/>
          <w:szCs w:val="24"/>
          <w:lang w:val="en-GB"/>
        </w:rPr>
        <w:t>Rish</w:t>
      </w:r>
      <w:r w:rsidR="00E746FF" w:rsidRPr="00E746FF">
        <w:rPr>
          <w:rFonts w:ascii="Times New Roman" w:hAnsi="Times New Roman" w:cs="Times New Roman"/>
          <w:sz w:val="24"/>
          <w:szCs w:val="24"/>
          <w:lang w:val="en-GB"/>
        </w:rPr>
        <w:t>ikesh</w:t>
      </w:r>
      <w:proofErr w:type="spellEnd"/>
      <w:r w:rsidR="00D86DE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E746FF" w:rsidRPr="00E746FF">
        <w:rPr>
          <w:rFonts w:ascii="Times New Roman" w:hAnsi="Times New Roman" w:cs="Times New Roman"/>
          <w:sz w:val="24"/>
          <w:szCs w:val="24"/>
          <w:lang w:val="en-GB"/>
        </w:rPr>
        <w:t xml:space="preserve"> Uttarakhand</w:t>
      </w:r>
    </w:p>
    <w:p w:rsidR="00A73C2E" w:rsidRPr="00A9774A" w:rsidRDefault="0086697E" w:rsidP="000656E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="00D8763D" w:rsidRPr="00A9774A">
        <w:rPr>
          <w:rFonts w:ascii="Times New Roman" w:hAnsi="Times New Roman" w:cs="Times New Roman"/>
          <w:sz w:val="24"/>
          <w:szCs w:val="24"/>
          <w:lang w:val="en-GB"/>
        </w:rPr>
        <w:t>Laboratory of Microbiology</w:t>
      </w:r>
      <w:r w:rsidR="007D5D79" w:rsidRPr="00A9774A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FC346F" w:rsidRPr="00A9774A">
        <w:rPr>
          <w:rFonts w:ascii="Times New Roman" w:hAnsi="Times New Roman" w:cs="Times New Roman"/>
          <w:sz w:val="24"/>
          <w:szCs w:val="24"/>
          <w:lang w:val="en-GB"/>
        </w:rPr>
        <w:t xml:space="preserve"> Department of </w:t>
      </w:r>
      <w:r w:rsidR="001E0E85" w:rsidRPr="00A9774A">
        <w:rPr>
          <w:rFonts w:ascii="Times New Roman" w:hAnsi="Times New Roman" w:cs="Times New Roman"/>
          <w:sz w:val="24"/>
          <w:szCs w:val="24"/>
          <w:lang w:val="en-GB"/>
        </w:rPr>
        <w:t>Botany &amp;</w:t>
      </w:r>
      <w:r w:rsidR="00D8763D" w:rsidRPr="00A9774A">
        <w:rPr>
          <w:rFonts w:ascii="Times New Roman" w:hAnsi="Times New Roman" w:cs="Times New Roman"/>
          <w:sz w:val="24"/>
          <w:szCs w:val="24"/>
          <w:lang w:val="en-GB"/>
        </w:rPr>
        <w:t xml:space="preserve"> Microbiology, </w:t>
      </w:r>
    </w:p>
    <w:p w:rsidR="008260B3" w:rsidRPr="00A9774A" w:rsidRDefault="00D8763D" w:rsidP="000656E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A9774A">
        <w:rPr>
          <w:rFonts w:ascii="Times New Roman" w:hAnsi="Times New Roman" w:cs="Times New Roman"/>
          <w:sz w:val="24"/>
          <w:szCs w:val="24"/>
          <w:lang w:val="en-GB"/>
        </w:rPr>
        <w:t>H.N.B. Garhwal Un</w:t>
      </w:r>
      <w:r w:rsidR="00FC346F" w:rsidRPr="00A9774A">
        <w:rPr>
          <w:rFonts w:ascii="Times New Roman" w:hAnsi="Times New Roman" w:cs="Times New Roman"/>
          <w:sz w:val="24"/>
          <w:szCs w:val="24"/>
          <w:lang w:val="en-GB"/>
        </w:rPr>
        <w:t>iversity, Srinagar, (Uttarakhand)</w:t>
      </w:r>
      <w:r w:rsidR="00D914E1" w:rsidRPr="00A9774A">
        <w:rPr>
          <w:rFonts w:ascii="Times New Roman" w:hAnsi="Times New Roman" w:cs="Times New Roman"/>
          <w:sz w:val="24"/>
          <w:szCs w:val="24"/>
          <w:lang w:val="en-GB"/>
        </w:rPr>
        <w:t xml:space="preserve"> India</w:t>
      </w:r>
    </w:p>
    <w:p w:rsidR="0071649B" w:rsidRPr="00A9774A" w:rsidRDefault="0031336C" w:rsidP="0071649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A9774A">
        <w:rPr>
          <w:rFonts w:ascii="Times New Roman" w:hAnsi="Times New Roman" w:cs="Times New Roman"/>
          <w:sz w:val="24"/>
          <w:szCs w:val="24"/>
          <w:lang w:val="en-GB"/>
        </w:rPr>
        <w:t>Email</w:t>
      </w:r>
      <w:r w:rsidR="0071649B" w:rsidRPr="00A9774A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hyperlink r:id="rId5" w:history="1">
        <w:r w:rsidR="005F067D" w:rsidRPr="00A9774A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nidhisrivastava78@gmail.com</w:t>
        </w:r>
      </w:hyperlink>
    </w:p>
    <w:p w:rsidR="005F067D" w:rsidRPr="00A9774A" w:rsidRDefault="005F067D" w:rsidP="0071649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AB6445" w:rsidRPr="00A9774A" w:rsidRDefault="000C07BA" w:rsidP="005F067D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Z. </w:t>
      </w:r>
      <w:r w:rsidR="00A9774A" w:rsidRPr="00A9774A">
        <w:rPr>
          <w:rFonts w:ascii="Times New Roman" w:hAnsi="Times New Roman" w:cs="Times New Roman"/>
          <w:i/>
          <w:sz w:val="24"/>
          <w:szCs w:val="24"/>
        </w:rPr>
        <w:t>armatum</w:t>
      </w:r>
      <w:r w:rsidR="00A9774A" w:rsidRPr="00A9774A">
        <w:rPr>
          <w:rFonts w:ascii="Times New Roman" w:hAnsi="Times New Roman" w:cs="Times New Roman"/>
          <w:sz w:val="24"/>
          <w:szCs w:val="24"/>
        </w:rPr>
        <w:t xml:space="preserve"> is an endangered medicinal plant, used in toothache, stomachache, diarrhea etc. </w:t>
      </w:r>
      <w:r w:rsidR="008A2C28">
        <w:rPr>
          <w:rFonts w:ascii="Times New Roman" w:hAnsi="Times New Roman" w:cs="Times New Roman"/>
          <w:sz w:val="24"/>
          <w:szCs w:val="24"/>
        </w:rPr>
        <w:t>P</w:t>
      </w:r>
      <w:r w:rsidR="00A33B3D" w:rsidRPr="00A9774A">
        <w:rPr>
          <w:rFonts w:ascii="Times New Roman" w:hAnsi="Times New Roman" w:cs="Times New Roman"/>
          <w:sz w:val="24"/>
          <w:szCs w:val="24"/>
        </w:rPr>
        <w:t>lant growth promoting rhizobacteria (PGPR)</w:t>
      </w:r>
      <w:r w:rsidR="001C5223">
        <w:rPr>
          <w:rFonts w:ascii="Times New Roman" w:hAnsi="Times New Roman" w:cs="Times New Roman"/>
          <w:sz w:val="24"/>
          <w:szCs w:val="24"/>
        </w:rPr>
        <w:t xml:space="preserve"> is a group of rhizobacteria </w:t>
      </w:r>
      <w:r w:rsidR="00BA73BE" w:rsidRPr="00A9774A">
        <w:rPr>
          <w:rFonts w:ascii="Times New Roman" w:hAnsi="Times New Roman" w:cs="Times New Roman"/>
          <w:sz w:val="24"/>
          <w:szCs w:val="24"/>
        </w:rPr>
        <w:t xml:space="preserve">which enhance the growth </w:t>
      </w:r>
      <w:r w:rsidR="00060617" w:rsidRPr="00A9774A">
        <w:rPr>
          <w:rFonts w:ascii="Times New Roman" w:hAnsi="Times New Roman" w:cs="Times New Roman"/>
          <w:sz w:val="24"/>
          <w:szCs w:val="24"/>
        </w:rPr>
        <w:t xml:space="preserve">of the plant either directly or </w:t>
      </w:r>
      <w:r w:rsidR="00BA73BE" w:rsidRPr="00A9774A">
        <w:rPr>
          <w:rFonts w:ascii="Times New Roman" w:hAnsi="Times New Roman" w:cs="Times New Roman"/>
          <w:sz w:val="24"/>
          <w:szCs w:val="24"/>
        </w:rPr>
        <w:t>indirectl</w:t>
      </w:r>
      <w:r w:rsidR="00AD3765" w:rsidRPr="00A9774A">
        <w:rPr>
          <w:rFonts w:ascii="Times New Roman" w:hAnsi="Times New Roman" w:cs="Times New Roman"/>
          <w:sz w:val="24"/>
          <w:szCs w:val="24"/>
        </w:rPr>
        <w:t xml:space="preserve">y. </w:t>
      </w:r>
      <w:r w:rsidR="00451FE0" w:rsidRPr="00A9774A">
        <w:rPr>
          <w:rFonts w:ascii="Times New Roman" w:hAnsi="Times New Roman" w:cs="Times New Roman"/>
          <w:sz w:val="24"/>
          <w:szCs w:val="24"/>
        </w:rPr>
        <w:t xml:space="preserve">A </w:t>
      </w:r>
      <w:r w:rsidR="00451FE0" w:rsidRPr="00A9774A">
        <w:rPr>
          <w:rFonts w:ascii="Times New Roman" w:hAnsi="Times New Roman" w:cs="Times New Roman"/>
          <w:bCs/>
          <w:sz w:val="24"/>
          <w:szCs w:val="24"/>
        </w:rPr>
        <w:t xml:space="preserve">total of 144 rhizobacteria were isolated from rhizospheric soil of </w:t>
      </w:r>
      <w:r w:rsidR="00451FE0" w:rsidRPr="00A9774A">
        <w:rPr>
          <w:rFonts w:ascii="Times New Roman" w:hAnsi="Times New Roman" w:cs="Times New Roman"/>
          <w:bCs/>
          <w:i/>
          <w:sz w:val="24"/>
          <w:szCs w:val="24"/>
        </w:rPr>
        <w:t>Z. armatum</w:t>
      </w:r>
      <w:r w:rsidR="00451FE0" w:rsidRPr="00A9774A">
        <w:rPr>
          <w:rFonts w:ascii="Times New Roman" w:hAnsi="Times New Roman" w:cs="Times New Roman"/>
          <w:bCs/>
          <w:sz w:val="24"/>
          <w:szCs w:val="24"/>
        </w:rPr>
        <w:t xml:space="preserve"> DC. A total of 12 different genera were identified. </w:t>
      </w:r>
      <w:r w:rsidR="00451FE0" w:rsidRPr="00A97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29.17% were </w:t>
      </w:r>
      <w:r w:rsidR="00451FE0" w:rsidRPr="00A977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Bacillus</w:t>
      </w:r>
      <w:r w:rsidR="00451FE0" w:rsidRPr="00A97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followed by </w:t>
      </w:r>
      <w:r w:rsidR="00451FE0" w:rsidRPr="00A977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Pseudomonas</w:t>
      </w:r>
      <w:r w:rsidR="00E21735" w:rsidRPr="00A97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(21.53%)</w:t>
      </w:r>
      <w:r w:rsidR="00451FE0" w:rsidRPr="00A97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51FE0" w:rsidRPr="00A97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Klebsiella</w:t>
      </w:r>
      <w:proofErr w:type="spellEnd"/>
      <w:r w:rsidR="00451FE0" w:rsidRPr="00A97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451FE0" w:rsidRPr="00A97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Micrococcus</w:t>
      </w:r>
      <w:r w:rsidR="003107ED" w:rsidRPr="00A97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51FE0" w:rsidRPr="00A97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(6.25%) each, </w:t>
      </w:r>
      <w:r w:rsidR="00451FE0" w:rsidRPr="00A97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Staphylococcus</w:t>
      </w:r>
      <w:r w:rsidR="003107ED" w:rsidRPr="00A97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451FE0" w:rsidRPr="00A97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Azotobacte</w:t>
      </w:r>
      <w:r w:rsidR="003107ED" w:rsidRPr="00A97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r, </w:t>
      </w:r>
      <w:proofErr w:type="spellStart"/>
      <w:r w:rsidR="00451FE0" w:rsidRPr="00A97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Flavobacterium</w:t>
      </w:r>
      <w:proofErr w:type="spellEnd"/>
      <w:r w:rsidR="00451FE0" w:rsidRPr="00A97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="00451FE0" w:rsidRPr="00A97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Serratia</w:t>
      </w:r>
      <w:proofErr w:type="spellEnd"/>
      <w:r w:rsidR="003107ED" w:rsidRPr="00A97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451FE0" w:rsidRPr="00A97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being 4.86% each, </w:t>
      </w:r>
      <w:proofErr w:type="spellStart"/>
      <w:r w:rsidR="00451FE0" w:rsidRPr="00A97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Xanthomonas</w:t>
      </w:r>
      <w:proofErr w:type="spellEnd"/>
      <w:r w:rsidR="003107ED" w:rsidRPr="00A97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51FE0" w:rsidRPr="00A97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(3.47%), </w:t>
      </w:r>
      <w:proofErr w:type="spellStart"/>
      <w:r w:rsidR="00451FE0" w:rsidRPr="00A97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Alcaligenes</w:t>
      </w:r>
      <w:proofErr w:type="spellEnd"/>
      <w:r w:rsidR="00451FE0" w:rsidRPr="00A97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="00451FE0" w:rsidRPr="00A97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Enterobacter</w:t>
      </w:r>
      <w:proofErr w:type="spellEnd"/>
      <w:r w:rsidR="003107ED" w:rsidRPr="00A97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451FE0" w:rsidRPr="00A97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(2.78%) each and </w:t>
      </w:r>
      <w:proofErr w:type="spellStart"/>
      <w:r w:rsidR="00EF2069" w:rsidRPr="00A97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Azospirillium</w:t>
      </w:r>
      <w:proofErr w:type="spellEnd"/>
      <w:r w:rsidR="00EF2069" w:rsidRPr="00A97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(</w:t>
      </w:r>
      <w:r w:rsidR="00451FE0" w:rsidRPr="00A97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0.69%). </w:t>
      </w:r>
      <w:r w:rsidR="004105FA" w:rsidRPr="00A97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 isolates were tested for PGPR properties. </w:t>
      </w:r>
      <w:r w:rsidR="00F7767C" w:rsidRPr="00A9774A">
        <w:rPr>
          <w:rFonts w:ascii="Times New Roman" w:hAnsi="Times New Roman" w:cs="Times New Roman"/>
          <w:sz w:val="24"/>
          <w:szCs w:val="24"/>
        </w:rPr>
        <w:t>IAA ranged from 0.693±0.83µg/ml to 73.41±1.95µg/ml. The ability to solubilize phosphate was positively exhibited by 67 isolates, ranging from 21.4±1.02% to 309.1±1.63%. A total of 61 isolates produced siderophore and 92 isolates showed positive results for ammonia production.</w:t>
      </w:r>
      <w:r w:rsidR="00AD3765" w:rsidRPr="00A9774A">
        <w:rPr>
          <w:rFonts w:ascii="Times New Roman" w:hAnsi="Times New Roman" w:cs="Times New Roman"/>
          <w:sz w:val="24"/>
          <w:szCs w:val="24"/>
        </w:rPr>
        <w:t xml:space="preserve"> Based on partial gene (722 to 1245 </w:t>
      </w:r>
      <w:proofErr w:type="spellStart"/>
      <w:r w:rsidR="00AD3765" w:rsidRPr="00A9774A"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="00AD3765" w:rsidRPr="00A9774A">
        <w:rPr>
          <w:rFonts w:ascii="Times New Roman" w:hAnsi="Times New Roman" w:cs="Times New Roman"/>
          <w:sz w:val="24"/>
          <w:szCs w:val="24"/>
        </w:rPr>
        <w:t>) sequence using the BLAST query, two isolates (S</w:t>
      </w:r>
      <w:r w:rsidR="00AD3765" w:rsidRPr="00A9774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AD3765" w:rsidRPr="00A9774A">
        <w:rPr>
          <w:rFonts w:ascii="Times New Roman" w:hAnsi="Times New Roman" w:cs="Times New Roman"/>
          <w:sz w:val="24"/>
          <w:szCs w:val="24"/>
        </w:rPr>
        <w:t>BDW</w:t>
      </w:r>
      <w:r w:rsidR="00AD3765" w:rsidRPr="00A9774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D3765" w:rsidRPr="00A9774A">
        <w:rPr>
          <w:rFonts w:ascii="Times New Roman" w:hAnsi="Times New Roman" w:cs="Times New Roman"/>
          <w:sz w:val="24"/>
          <w:szCs w:val="24"/>
        </w:rPr>
        <w:t>, S</w:t>
      </w:r>
      <w:r w:rsidR="00AD3765" w:rsidRPr="00A9774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AD3765" w:rsidRPr="00A9774A">
        <w:rPr>
          <w:rFonts w:ascii="Times New Roman" w:hAnsi="Times New Roman" w:cs="Times New Roman"/>
          <w:sz w:val="24"/>
          <w:szCs w:val="24"/>
        </w:rPr>
        <w:t>GS</w:t>
      </w:r>
      <w:r w:rsidR="00AD3765" w:rsidRPr="00A9774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AD3765" w:rsidRPr="00A9774A">
        <w:rPr>
          <w:rFonts w:ascii="Times New Roman" w:hAnsi="Times New Roman" w:cs="Times New Roman"/>
          <w:sz w:val="24"/>
          <w:szCs w:val="24"/>
        </w:rPr>
        <w:t xml:space="preserve">) were identified as </w:t>
      </w:r>
      <w:r w:rsidR="00AD3765" w:rsidRPr="00A9774A">
        <w:rPr>
          <w:rFonts w:ascii="Times New Roman" w:hAnsi="Times New Roman" w:cs="Times New Roman"/>
          <w:i/>
          <w:sz w:val="24"/>
          <w:szCs w:val="24"/>
        </w:rPr>
        <w:t xml:space="preserve">Bacillus </w:t>
      </w:r>
      <w:proofErr w:type="spellStart"/>
      <w:r w:rsidR="00AD3765" w:rsidRPr="00A9774A">
        <w:rPr>
          <w:rFonts w:ascii="Times New Roman" w:hAnsi="Times New Roman" w:cs="Times New Roman"/>
          <w:i/>
          <w:sz w:val="24"/>
          <w:szCs w:val="24"/>
        </w:rPr>
        <w:t>thuringiensis</w:t>
      </w:r>
      <w:proofErr w:type="spellEnd"/>
      <w:r w:rsidR="00005BB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05BBF" w:rsidRPr="00005BBF">
        <w:rPr>
          <w:rFonts w:ascii="Times New Roman" w:hAnsi="Times New Roman" w:cs="Times New Roman"/>
          <w:sz w:val="24"/>
          <w:szCs w:val="24"/>
        </w:rPr>
        <w:t>(97%</w:t>
      </w:r>
      <w:r w:rsidR="00FE25BA">
        <w:rPr>
          <w:rFonts w:ascii="Times New Roman" w:hAnsi="Times New Roman" w:cs="Times New Roman"/>
          <w:sz w:val="24"/>
          <w:szCs w:val="24"/>
        </w:rPr>
        <w:t xml:space="preserve"> similarity</w:t>
      </w:r>
      <w:r w:rsidR="00005BBF" w:rsidRPr="00005BBF">
        <w:rPr>
          <w:rFonts w:ascii="Times New Roman" w:hAnsi="Times New Roman" w:cs="Times New Roman"/>
          <w:sz w:val="24"/>
          <w:szCs w:val="24"/>
        </w:rPr>
        <w:t>)</w:t>
      </w:r>
      <w:r w:rsidR="00AD3765" w:rsidRPr="00A9774A">
        <w:rPr>
          <w:rFonts w:ascii="Times New Roman" w:hAnsi="Times New Roman" w:cs="Times New Roman"/>
          <w:sz w:val="24"/>
          <w:szCs w:val="24"/>
        </w:rPr>
        <w:t>. Isolates S</w:t>
      </w:r>
      <w:r w:rsidR="00AD3765" w:rsidRPr="00A9774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D3765" w:rsidRPr="00A9774A">
        <w:rPr>
          <w:rFonts w:ascii="Times New Roman" w:hAnsi="Times New Roman" w:cs="Times New Roman"/>
          <w:sz w:val="24"/>
          <w:szCs w:val="24"/>
        </w:rPr>
        <w:t>DR</w:t>
      </w:r>
      <w:r w:rsidR="00AD3765" w:rsidRPr="00A9774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AD3765" w:rsidRPr="00A9774A">
        <w:rPr>
          <w:rFonts w:ascii="Times New Roman" w:hAnsi="Times New Roman" w:cs="Times New Roman"/>
          <w:sz w:val="24"/>
          <w:szCs w:val="24"/>
        </w:rPr>
        <w:t xml:space="preserve"> and S</w:t>
      </w:r>
      <w:r w:rsidR="00AD3765" w:rsidRPr="00A9774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AD3765" w:rsidRPr="00A9774A">
        <w:rPr>
          <w:rFonts w:ascii="Times New Roman" w:hAnsi="Times New Roman" w:cs="Times New Roman"/>
          <w:sz w:val="24"/>
          <w:szCs w:val="24"/>
        </w:rPr>
        <w:t>KR</w:t>
      </w:r>
      <w:r w:rsidR="00AD3765" w:rsidRPr="00A9774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D3765" w:rsidRPr="00A9774A">
        <w:rPr>
          <w:rFonts w:ascii="Times New Roman" w:hAnsi="Times New Roman" w:cs="Times New Roman"/>
          <w:sz w:val="24"/>
          <w:szCs w:val="24"/>
        </w:rPr>
        <w:t xml:space="preserve"> were shared maximum identity to value of 99% with </w:t>
      </w:r>
      <w:r w:rsidR="00AD3765" w:rsidRPr="00A9774A">
        <w:rPr>
          <w:rFonts w:ascii="Times New Roman" w:hAnsi="Times New Roman" w:cs="Times New Roman"/>
          <w:i/>
          <w:sz w:val="24"/>
          <w:szCs w:val="24"/>
        </w:rPr>
        <w:t xml:space="preserve">Pseudomonas </w:t>
      </w:r>
      <w:proofErr w:type="spellStart"/>
      <w:r w:rsidR="00AD3765" w:rsidRPr="00A9774A">
        <w:rPr>
          <w:rFonts w:ascii="Times New Roman" w:hAnsi="Times New Roman" w:cs="Times New Roman"/>
          <w:i/>
          <w:sz w:val="24"/>
          <w:szCs w:val="24"/>
        </w:rPr>
        <w:t>poae</w:t>
      </w:r>
      <w:proofErr w:type="spellEnd"/>
      <w:r w:rsidR="00AD3765" w:rsidRPr="00A9774A">
        <w:rPr>
          <w:rFonts w:ascii="Times New Roman" w:hAnsi="Times New Roman" w:cs="Times New Roman"/>
          <w:sz w:val="24"/>
          <w:szCs w:val="24"/>
        </w:rPr>
        <w:t>. Two isolates (S</w:t>
      </w:r>
      <w:r w:rsidR="00AD3765" w:rsidRPr="00A9774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D3765" w:rsidRPr="00A9774A">
        <w:rPr>
          <w:rFonts w:ascii="Times New Roman" w:hAnsi="Times New Roman" w:cs="Times New Roman"/>
          <w:sz w:val="24"/>
          <w:szCs w:val="24"/>
        </w:rPr>
        <w:t>KW</w:t>
      </w:r>
      <w:r w:rsidR="00AD3765" w:rsidRPr="00A9774A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AD3765" w:rsidRPr="00A9774A">
        <w:rPr>
          <w:rFonts w:ascii="Times New Roman" w:hAnsi="Times New Roman" w:cs="Times New Roman"/>
          <w:sz w:val="24"/>
          <w:szCs w:val="24"/>
        </w:rPr>
        <w:t xml:space="preserve"> and S</w:t>
      </w:r>
      <w:r w:rsidR="00AD3765" w:rsidRPr="00A9774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D3765" w:rsidRPr="00A9774A">
        <w:rPr>
          <w:rFonts w:ascii="Times New Roman" w:hAnsi="Times New Roman" w:cs="Times New Roman"/>
          <w:sz w:val="24"/>
          <w:szCs w:val="24"/>
        </w:rPr>
        <w:t>DS</w:t>
      </w:r>
      <w:r w:rsidR="00AD3765" w:rsidRPr="00A9774A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="00AD3765" w:rsidRPr="00A9774A">
        <w:rPr>
          <w:rFonts w:ascii="Times New Roman" w:hAnsi="Times New Roman" w:cs="Times New Roman"/>
          <w:sz w:val="24"/>
          <w:szCs w:val="24"/>
        </w:rPr>
        <w:t xml:space="preserve">) were identified as </w:t>
      </w:r>
      <w:r w:rsidR="00AD3765" w:rsidRPr="00A9774A">
        <w:rPr>
          <w:rFonts w:ascii="Times New Roman" w:hAnsi="Times New Roman" w:cs="Times New Roman"/>
          <w:i/>
          <w:sz w:val="24"/>
          <w:szCs w:val="24"/>
        </w:rPr>
        <w:t xml:space="preserve">Bacillus </w:t>
      </w:r>
      <w:proofErr w:type="spellStart"/>
      <w:r w:rsidR="00AD3765" w:rsidRPr="00A9774A">
        <w:rPr>
          <w:rFonts w:ascii="Times New Roman" w:hAnsi="Times New Roman" w:cs="Times New Roman"/>
          <w:i/>
          <w:sz w:val="24"/>
          <w:szCs w:val="24"/>
        </w:rPr>
        <w:t>subtilis</w:t>
      </w:r>
      <w:proofErr w:type="spellEnd"/>
      <w:r w:rsidR="00AD3765" w:rsidRPr="00A977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D3765" w:rsidRPr="00A9774A">
        <w:rPr>
          <w:rFonts w:ascii="Times New Roman" w:hAnsi="Times New Roman" w:cs="Times New Roman"/>
          <w:sz w:val="24"/>
          <w:szCs w:val="24"/>
        </w:rPr>
        <w:t xml:space="preserve">(98% similarity) and   </w:t>
      </w:r>
      <w:r w:rsidR="00AD3765" w:rsidRPr="00A9774A">
        <w:rPr>
          <w:rFonts w:ascii="Times New Roman" w:hAnsi="Times New Roman" w:cs="Times New Roman"/>
          <w:i/>
          <w:sz w:val="24"/>
          <w:szCs w:val="24"/>
        </w:rPr>
        <w:t xml:space="preserve">B. </w:t>
      </w:r>
      <w:proofErr w:type="spellStart"/>
      <w:r w:rsidR="00AD3765" w:rsidRPr="00A9774A">
        <w:rPr>
          <w:rFonts w:ascii="Times New Roman" w:hAnsi="Times New Roman" w:cs="Times New Roman"/>
          <w:i/>
          <w:sz w:val="24"/>
          <w:szCs w:val="24"/>
        </w:rPr>
        <w:t>megaterium</w:t>
      </w:r>
      <w:proofErr w:type="spellEnd"/>
      <w:r w:rsidR="00AD3765" w:rsidRPr="00A977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D3765" w:rsidRPr="00A9774A">
        <w:rPr>
          <w:rFonts w:ascii="Times New Roman" w:hAnsi="Times New Roman" w:cs="Times New Roman"/>
          <w:sz w:val="24"/>
          <w:szCs w:val="24"/>
        </w:rPr>
        <w:t>(97% similarity) respectively</w:t>
      </w:r>
      <w:r w:rsidR="00AD3765" w:rsidRPr="00A9774A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AD3765" w:rsidRPr="00A9774A">
        <w:rPr>
          <w:rFonts w:ascii="Times New Roman" w:hAnsi="Times New Roman" w:cs="Times New Roman"/>
          <w:sz w:val="24"/>
          <w:szCs w:val="24"/>
        </w:rPr>
        <w:t>One isolates (S</w:t>
      </w:r>
      <w:r w:rsidR="00AD3765" w:rsidRPr="00A9774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AD3765" w:rsidRPr="00A9774A">
        <w:rPr>
          <w:rFonts w:ascii="Times New Roman" w:hAnsi="Times New Roman" w:cs="Times New Roman"/>
          <w:sz w:val="24"/>
          <w:szCs w:val="24"/>
        </w:rPr>
        <w:t>KS</w:t>
      </w:r>
      <w:r w:rsidR="00AD3765" w:rsidRPr="00A9774A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AD3765" w:rsidRPr="00A9774A">
        <w:rPr>
          <w:rFonts w:ascii="Times New Roman" w:hAnsi="Times New Roman" w:cs="Times New Roman"/>
          <w:sz w:val="24"/>
          <w:szCs w:val="24"/>
        </w:rPr>
        <w:t xml:space="preserve">) was identified as </w:t>
      </w:r>
      <w:r w:rsidR="00AD3765" w:rsidRPr="00A9774A">
        <w:rPr>
          <w:rFonts w:ascii="Times New Roman" w:hAnsi="Times New Roman" w:cs="Times New Roman"/>
          <w:i/>
          <w:sz w:val="24"/>
          <w:szCs w:val="24"/>
        </w:rPr>
        <w:t xml:space="preserve">Pseudomonas </w:t>
      </w:r>
      <w:proofErr w:type="spellStart"/>
      <w:r w:rsidR="00AD3765" w:rsidRPr="00A9774A">
        <w:rPr>
          <w:rFonts w:ascii="Times New Roman" w:hAnsi="Times New Roman" w:cs="Times New Roman"/>
          <w:i/>
          <w:sz w:val="24"/>
          <w:szCs w:val="24"/>
        </w:rPr>
        <w:t>syringae</w:t>
      </w:r>
      <w:proofErr w:type="spellEnd"/>
      <w:r w:rsidR="00AD3765" w:rsidRPr="00A977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D3765" w:rsidRPr="00A9774A">
        <w:rPr>
          <w:rFonts w:ascii="Times New Roman" w:hAnsi="Times New Roman" w:cs="Times New Roman"/>
          <w:sz w:val="24"/>
          <w:szCs w:val="24"/>
        </w:rPr>
        <w:t>(99% similarity).</w:t>
      </w:r>
    </w:p>
    <w:p w:rsidR="00693382" w:rsidRPr="00A9774A" w:rsidRDefault="00A35078" w:rsidP="00983A3C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9774A">
        <w:rPr>
          <w:rFonts w:ascii="Times New Roman" w:hAnsi="Times New Roman" w:cs="Times New Roman"/>
          <w:sz w:val="24"/>
          <w:szCs w:val="24"/>
        </w:rPr>
        <w:t>Keyword: Rhizosphere, Rhizobacteria, PGPR</w:t>
      </w:r>
    </w:p>
    <w:p w:rsidR="00693382" w:rsidRPr="00A9774A" w:rsidRDefault="00693382" w:rsidP="00AD3765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sectPr w:rsidR="00693382" w:rsidRPr="00A9774A" w:rsidSect="008B03D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6061B"/>
    <w:multiLevelType w:val="multilevel"/>
    <w:tmpl w:val="9058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8E4498"/>
    <w:rsid w:val="000011FF"/>
    <w:rsid w:val="00004E46"/>
    <w:rsid w:val="00005BBF"/>
    <w:rsid w:val="00013BD2"/>
    <w:rsid w:val="00054050"/>
    <w:rsid w:val="00060617"/>
    <w:rsid w:val="000656EA"/>
    <w:rsid w:val="00084F9A"/>
    <w:rsid w:val="00085657"/>
    <w:rsid w:val="000C07BA"/>
    <w:rsid w:val="000C0C3E"/>
    <w:rsid w:val="000C0F6D"/>
    <w:rsid w:val="000C1441"/>
    <w:rsid w:val="000C3F75"/>
    <w:rsid w:val="000D3904"/>
    <w:rsid w:val="000D42AF"/>
    <w:rsid w:val="000E76D5"/>
    <w:rsid w:val="00105A58"/>
    <w:rsid w:val="00123B46"/>
    <w:rsid w:val="00137E8F"/>
    <w:rsid w:val="00143998"/>
    <w:rsid w:val="0015054C"/>
    <w:rsid w:val="001629E4"/>
    <w:rsid w:val="00196B1D"/>
    <w:rsid w:val="001B51DA"/>
    <w:rsid w:val="001B7985"/>
    <w:rsid w:val="001C0630"/>
    <w:rsid w:val="001C5223"/>
    <w:rsid w:val="001E0E85"/>
    <w:rsid w:val="00211BE6"/>
    <w:rsid w:val="002265E8"/>
    <w:rsid w:val="00284D68"/>
    <w:rsid w:val="002906E7"/>
    <w:rsid w:val="002B75B0"/>
    <w:rsid w:val="002F1F97"/>
    <w:rsid w:val="00301A42"/>
    <w:rsid w:val="003020CE"/>
    <w:rsid w:val="003107ED"/>
    <w:rsid w:val="0031336C"/>
    <w:rsid w:val="00315361"/>
    <w:rsid w:val="0031796D"/>
    <w:rsid w:val="00317A79"/>
    <w:rsid w:val="00323682"/>
    <w:rsid w:val="0032665D"/>
    <w:rsid w:val="00332128"/>
    <w:rsid w:val="0033377E"/>
    <w:rsid w:val="00346ADE"/>
    <w:rsid w:val="00381280"/>
    <w:rsid w:val="00387CE2"/>
    <w:rsid w:val="003A70C9"/>
    <w:rsid w:val="003C522B"/>
    <w:rsid w:val="003C565D"/>
    <w:rsid w:val="003E7A86"/>
    <w:rsid w:val="003F663A"/>
    <w:rsid w:val="004105FA"/>
    <w:rsid w:val="00414F0E"/>
    <w:rsid w:val="004469E0"/>
    <w:rsid w:val="00450A7A"/>
    <w:rsid w:val="00451FE0"/>
    <w:rsid w:val="00453048"/>
    <w:rsid w:val="004647A6"/>
    <w:rsid w:val="00467FDB"/>
    <w:rsid w:val="00471455"/>
    <w:rsid w:val="0047641D"/>
    <w:rsid w:val="00491710"/>
    <w:rsid w:val="004B19C3"/>
    <w:rsid w:val="004B1D85"/>
    <w:rsid w:val="004B7471"/>
    <w:rsid w:val="004D1E68"/>
    <w:rsid w:val="004E3F0C"/>
    <w:rsid w:val="00501E5C"/>
    <w:rsid w:val="0050248D"/>
    <w:rsid w:val="005043FC"/>
    <w:rsid w:val="00540233"/>
    <w:rsid w:val="005404B8"/>
    <w:rsid w:val="00545CDB"/>
    <w:rsid w:val="00547960"/>
    <w:rsid w:val="00553F9A"/>
    <w:rsid w:val="00554C0C"/>
    <w:rsid w:val="0057313D"/>
    <w:rsid w:val="00576C86"/>
    <w:rsid w:val="005B4222"/>
    <w:rsid w:val="005D308E"/>
    <w:rsid w:val="005E1CC8"/>
    <w:rsid w:val="005F0252"/>
    <w:rsid w:val="005F067D"/>
    <w:rsid w:val="00600F93"/>
    <w:rsid w:val="006116A2"/>
    <w:rsid w:val="006170C1"/>
    <w:rsid w:val="00633A29"/>
    <w:rsid w:val="00637293"/>
    <w:rsid w:val="0065088E"/>
    <w:rsid w:val="00667526"/>
    <w:rsid w:val="006746E5"/>
    <w:rsid w:val="00686032"/>
    <w:rsid w:val="00693382"/>
    <w:rsid w:val="00697D53"/>
    <w:rsid w:val="006B4557"/>
    <w:rsid w:val="006C0C05"/>
    <w:rsid w:val="006C52DF"/>
    <w:rsid w:val="006C57FB"/>
    <w:rsid w:val="006C717C"/>
    <w:rsid w:val="006D4B82"/>
    <w:rsid w:val="006F6048"/>
    <w:rsid w:val="007016C4"/>
    <w:rsid w:val="0071649B"/>
    <w:rsid w:val="00755D53"/>
    <w:rsid w:val="00770C76"/>
    <w:rsid w:val="0078535B"/>
    <w:rsid w:val="00791168"/>
    <w:rsid w:val="007916CC"/>
    <w:rsid w:val="007970AE"/>
    <w:rsid w:val="007A64CA"/>
    <w:rsid w:val="007C178D"/>
    <w:rsid w:val="007D1995"/>
    <w:rsid w:val="007D5D79"/>
    <w:rsid w:val="007F61C3"/>
    <w:rsid w:val="008240C6"/>
    <w:rsid w:val="008260B3"/>
    <w:rsid w:val="00836235"/>
    <w:rsid w:val="00842D34"/>
    <w:rsid w:val="00846754"/>
    <w:rsid w:val="0086697E"/>
    <w:rsid w:val="00873D4C"/>
    <w:rsid w:val="0089365E"/>
    <w:rsid w:val="008A25F1"/>
    <w:rsid w:val="008A2C28"/>
    <w:rsid w:val="008A2C7C"/>
    <w:rsid w:val="008A47D4"/>
    <w:rsid w:val="008A7DC8"/>
    <w:rsid w:val="008B03D0"/>
    <w:rsid w:val="008B2A3E"/>
    <w:rsid w:val="008E4498"/>
    <w:rsid w:val="008F4A54"/>
    <w:rsid w:val="00905C9A"/>
    <w:rsid w:val="00907ADA"/>
    <w:rsid w:val="009436E6"/>
    <w:rsid w:val="00975A3F"/>
    <w:rsid w:val="009761A1"/>
    <w:rsid w:val="00983A3C"/>
    <w:rsid w:val="009B299D"/>
    <w:rsid w:val="009C5AC6"/>
    <w:rsid w:val="009D1AA6"/>
    <w:rsid w:val="009D2D1D"/>
    <w:rsid w:val="009F1FA2"/>
    <w:rsid w:val="00A01CAD"/>
    <w:rsid w:val="00A171D8"/>
    <w:rsid w:val="00A20B84"/>
    <w:rsid w:val="00A33B3D"/>
    <w:rsid w:val="00A35078"/>
    <w:rsid w:val="00A42CA1"/>
    <w:rsid w:val="00A47F9C"/>
    <w:rsid w:val="00A511F3"/>
    <w:rsid w:val="00A55B88"/>
    <w:rsid w:val="00A6517A"/>
    <w:rsid w:val="00A726F1"/>
    <w:rsid w:val="00A73C2E"/>
    <w:rsid w:val="00A80831"/>
    <w:rsid w:val="00A8633E"/>
    <w:rsid w:val="00A9774A"/>
    <w:rsid w:val="00AB1085"/>
    <w:rsid w:val="00AB6445"/>
    <w:rsid w:val="00AC7478"/>
    <w:rsid w:val="00AD3765"/>
    <w:rsid w:val="00AE061A"/>
    <w:rsid w:val="00AE1851"/>
    <w:rsid w:val="00AE4DF5"/>
    <w:rsid w:val="00AF289C"/>
    <w:rsid w:val="00AF3E2A"/>
    <w:rsid w:val="00AF7114"/>
    <w:rsid w:val="00B266DA"/>
    <w:rsid w:val="00B5303C"/>
    <w:rsid w:val="00BA6AEE"/>
    <w:rsid w:val="00BA73BE"/>
    <w:rsid w:val="00BE3A8B"/>
    <w:rsid w:val="00C045B3"/>
    <w:rsid w:val="00C157EA"/>
    <w:rsid w:val="00C20DF2"/>
    <w:rsid w:val="00C27575"/>
    <w:rsid w:val="00C36D72"/>
    <w:rsid w:val="00C3756D"/>
    <w:rsid w:val="00C42B07"/>
    <w:rsid w:val="00C431C5"/>
    <w:rsid w:val="00C43C0F"/>
    <w:rsid w:val="00C4659A"/>
    <w:rsid w:val="00C56297"/>
    <w:rsid w:val="00C56F65"/>
    <w:rsid w:val="00C619D0"/>
    <w:rsid w:val="00C634A5"/>
    <w:rsid w:val="00C656F0"/>
    <w:rsid w:val="00C65C7E"/>
    <w:rsid w:val="00C73585"/>
    <w:rsid w:val="00C81676"/>
    <w:rsid w:val="00C9447B"/>
    <w:rsid w:val="00CA036B"/>
    <w:rsid w:val="00CA045C"/>
    <w:rsid w:val="00CB2F68"/>
    <w:rsid w:val="00CD6A86"/>
    <w:rsid w:val="00CF60C9"/>
    <w:rsid w:val="00D00EE1"/>
    <w:rsid w:val="00D0595B"/>
    <w:rsid w:val="00D1176B"/>
    <w:rsid w:val="00D14931"/>
    <w:rsid w:val="00D50D5C"/>
    <w:rsid w:val="00D55E1F"/>
    <w:rsid w:val="00D63858"/>
    <w:rsid w:val="00D86C67"/>
    <w:rsid w:val="00D86DE0"/>
    <w:rsid w:val="00D8763D"/>
    <w:rsid w:val="00D914E1"/>
    <w:rsid w:val="00DA3D1A"/>
    <w:rsid w:val="00DC5BBE"/>
    <w:rsid w:val="00DD707E"/>
    <w:rsid w:val="00DE4787"/>
    <w:rsid w:val="00DE6EC8"/>
    <w:rsid w:val="00E21735"/>
    <w:rsid w:val="00E330CE"/>
    <w:rsid w:val="00E35B72"/>
    <w:rsid w:val="00E746FF"/>
    <w:rsid w:val="00EC6876"/>
    <w:rsid w:val="00EE75F5"/>
    <w:rsid w:val="00EF2069"/>
    <w:rsid w:val="00EF4B42"/>
    <w:rsid w:val="00EF6717"/>
    <w:rsid w:val="00F00B08"/>
    <w:rsid w:val="00F13F2D"/>
    <w:rsid w:val="00F14E4C"/>
    <w:rsid w:val="00F20BD3"/>
    <w:rsid w:val="00F244BA"/>
    <w:rsid w:val="00F461F6"/>
    <w:rsid w:val="00F554A9"/>
    <w:rsid w:val="00F7767C"/>
    <w:rsid w:val="00FA062E"/>
    <w:rsid w:val="00FB750E"/>
    <w:rsid w:val="00FC00CD"/>
    <w:rsid w:val="00FC346F"/>
    <w:rsid w:val="00FE2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5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64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6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idhisrivastava7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875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CHIN2</dc:creator>
  <cp:keywords/>
  <dc:description/>
  <cp:lastModifiedBy>CHIN2</cp:lastModifiedBy>
  <cp:revision>211</cp:revision>
  <dcterms:created xsi:type="dcterms:W3CDTF">2013-07-12T10:12:00Z</dcterms:created>
  <dcterms:modified xsi:type="dcterms:W3CDTF">2016-03-19T08:51:00Z</dcterms:modified>
</cp:coreProperties>
</file>