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7E9" w:rsidRDefault="006322DF">
      <w:r>
        <w:rPr>
          <w:noProof/>
        </w:rPr>
        <w:drawing>
          <wp:inline distT="0" distB="0" distL="0" distR="0" wp14:anchorId="507A1AB5" wp14:editId="2302D424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5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2DF"/>
    <w:rsid w:val="006322DF"/>
    <w:rsid w:val="009F3445"/>
    <w:rsid w:val="00F0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2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Venkata Ramulu B</dc:creator>
  <cp:lastModifiedBy>Venkata Ramulu B</cp:lastModifiedBy>
  <cp:revision>1</cp:revision>
  <dcterms:created xsi:type="dcterms:W3CDTF">2016-07-15T07:24:00Z</dcterms:created>
  <dcterms:modified xsi:type="dcterms:W3CDTF">2016-07-15T07:24:00Z</dcterms:modified>
</cp:coreProperties>
</file>