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AA07D7" w:rsidP="00614F49">
      <w:pPr>
        <w:widowControl/>
        <w:autoSpaceDE w:val="0"/>
        <w:autoSpaceDN w:val="0"/>
        <w:adjustRightInd w:val="0"/>
        <w:spacing w:line="490" w:lineRule="atLeast"/>
        <w:rPr>
          <w:rFonts w:ascii="Times New Roman" w:hAnsi="Times New Roman" w:cs="Times New Roman"/>
          <w:b/>
          <w:bCs/>
        </w:rPr>
      </w:pPr>
      <w:r>
        <w:rPr>
          <w:rFonts w:ascii="Times New Roman" w:hAnsi="Times New Roman" w:cs="Times New Roman"/>
          <w:color w:val="000000"/>
          <w:sz w:val="48"/>
          <w:szCs w:val="48"/>
        </w:rPr>
        <w:t>The purpose of Fever Temperature</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5411E2" w:rsidRDefault="00614F49" w:rsidP="00614F49">
      <w:pPr>
        <w:widowControl/>
        <w:autoSpaceDE w:val="0"/>
        <w:autoSpaceDN w:val="0"/>
        <w:adjustRightInd w:val="0"/>
        <w:spacing w:line="330" w:lineRule="atLeast"/>
        <w:rPr>
          <w:bCs/>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614F49" w:rsidRPr="003A0C0C" w:rsidRDefault="005411E2" w:rsidP="00614F49">
      <w:pPr>
        <w:widowControl/>
        <w:autoSpaceDE w:val="0"/>
        <w:autoSpaceDN w:val="0"/>
        <w:adjustRightInd w:val="0"/>
        <w:spacing w:line="330" w:lineRule="atLeast"/>
        <w:rPr>
          <w:color w:val="000000"/>
        </w:rPr>
      </w:pPr>
      <w:r>
        <w:rPr>
          <w:bCs/>
          <w:color w:val="000000"/>
        </w:rPr>
        <w:t>Key words:</w:t>
      </w:r>
      <w:r w:rsidR="00614F49" w:rsidRPr="003A0C0C">
        <w:rPr>
          <w:bCs/>
          <w:color w:val="000000"/>
        </w:rPr>
        <w:t xml:space="preserve"> </w:t>
      </w:r>
      <w:r>
        <w:rPr>
          <w:b/>
          <w:bCs/>
          <w:color w:val="000000"/>
        </w:rPr>
        <w:t>B</w:t>
      </w:r>
      <w:r w:rsidRPr="004C4FBD">
        <w:rPr>
          <w:b/>
          <w:bCs/>
          <w:color w:val="000000"/>
        </w:rPr>
        <w:t>lood flow decrease</w:t>
      </w:r>
      <w:r>
        <w:rPr>
          <w:b/>
          <w:bCs/>
          <w:color w:val="000000"/>
        </w:rPr>
        <w:t>,</w:t>
      </w:r>
      <w:r w:rsidRPr="004F6FE5">
        <w:rPr>
          <w:b/>
          <w:bCs/>
          <w:color w:val="000000"/>
        </w:rPr>
        <w:t xml:space="preserve"> </w:t>
      </w:r>
      <w:r w:rsidRPr="004C4FBD">
        <w:rPr>
          <w:b/>
          <w:bCs/>
          <w:color w:val="000000"/>
        </w:rPr>
        <w:t>temperature increase</w:t>
      </w:r>
      <w:r>
        <w:rPr>
          <w:b/>
          <w:bCs/>
          <w:color w:val="000000"/>
        </w:rPr>
        <w:t>,</w:t>
      </w:r>
      <w:r w:rsidRPr="004C4FBD">
        <w:rPr>
          <w:b/>
          <w:bCs/>
          <w:color w:val="000000"/>
        </w:rPr>
        <w:t xml:space="preserve"> increase</w:t>
      </w:r>
      <w:r w:rsidRPr="004C4FBD">
        <w:rPr>
          <w:color w:val="000000"/>
        </w:rPr>
        <w:t xml:space="preserve"> </w:t>
      </w:r>
      <w:r w:rsidRPr="004C4FBD">
        <w:rPr>
          <w:b/>
          <w:bCs/>
        </w:rPr>
        <w:t>blood circulation</w:t>
      </w:r>
    </w:p>
    <w:p w:rsidR="00AE3E37" w:rsidRPr="005411E2" w:rsidRDefault="00A9710C" w:rsidP="005411E2">
      <w:pPr>
        <w:pStyle w:val="Heading3"/>
        <w:spacing w:before="74"/>
        <w:ind w:left="0"/>
      </w:pPr>
      <w:r>
        <w:rPr>
          <w:b w:val="0"/>
        </w:rPr>
        <w:br w:type="column"/>
      </w:r>
      <w:r w:rsidR="00414F7B" w:rsidRPr="00492A52">
        <w:rPr>
          <w:color w:val="BF5A14"/>
          <w:highlight w:val="yellow"/>
        </w:rPr>
        <w:lastRenderedPageBreak/>
        <w:t>Recent publi</w:t>
      </w:r>
      <w:r w:rsidR="00C33602" w:rsidRPr="00492A52">
        <w:rPr>
          <w:color w:val="BF5A14"/>
          <w:highlight w:val="yellow"/>
        </w:rPr>
        <w:t>cations</w:t>
      </w:r>
      <w:r w:rsidR="00C33602">
        <w:rPr>
          <w:color w:val="BF5A14"/>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E34339" w:rsidRPr="00E34339">
        <w:rPr>
          <w:rFonts w:ascii="Calibri"/>
          <w:noProof/>
          <w:sz w:val="4"/>
          <w:lang w:val="en-IN" w:eastAsia="en-IN"/>
        </w:rPr>
      </w:r>
      <w:r w:rsidR="00E34339" w:rsidRPr="00E3433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r w:rsidR="00335998">
        <w:t>My 2 papers selected to 17 countries, coming 27 conferences.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E34339">
      <w:pPr>
        <w:pStyle w:val="BodyText"/>
        <w:spacing w:before="2"/>
        <w:rPr>
          <w:rFonts w:ascii="Arial"/>
          <w:sz w:val="19"/>
        </w:rPr>
      </w:pPr>
      <w:r w:rsidRPr="00E3433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D40" w:rsidRDefault="00950D40">
      <w:r>
        <w:separator/>
      </w:r>
    </w:p>
  </w:endnote>
  <w:endnote w:type="continuationSeparator" w:id="0">
    <w:p w:rsidR="00950D40" w:rsidRDefault="00950D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34339">
    <w:pPr>
      <w:pStyle w:val="BodyText"/>
      <w:spacing w:line="14" w:lineRule="auto"/>
      <w:rPr>
        <w:sz w:val="20"/>
      </w:rPr>
    </w:pPr>
    <w:r w:rsidRPr="00E3433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3433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3433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D40" w:rsidRDefault="00950D40">
      <w:r>
        <w:separator/>
      </w:r>
    </w:p>
  </w:footnote>
  <w:footnote w:type="continuationSeparator" w:id="0">
    <w:p w:rsidR="00950D40" w:rsidRDefault="00950D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34339">
    <w:pPr>
      <w:pStyle w:val="BodyText"/>
      <w:spacing w:line="14" w:lineRule="auto"/>
      <w:rPr>
        <w:sz w:val="20"/>
      </w:rPr>
    </w:pPr>
    <w:r w:rsidRPr="00E3433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3433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70B87"/>
    <w:rsid w:val="00174A10"/>
    <w:rsid w:val="00190F01"/>
    <w:rsid w:val="00327582"/>
    <w:rsid w:val="00331B76"/>
    <w:rsid w:val="00335998"/>
    <w:rsid w:val="00367304"/>
    <w:rsid w:val="00381AED"/>
    <w:rsid w:val="00404E5B"/>
    <w:rsid w:val="00414F7B"/>
    <w:rsid w:val="004355DC"/>
    <w:rsid w:val="004749B4"/>
    <w:rsid w:val="00492A52"/>
    <w:rsid w:val="004A52E3"/>
    <w:rsid w:val="004E6EF6"/>
    <w:rsid w:val="004F3523"/>
    <w:rsid w:val="00505C27"/>
    <w:rsid w:val="005411E2"/>
    <w:rsid w:val="00595A36"/>
    <w:rsid w:val="005B3A56"/>
    <w:rsid w:val="006060CE"/>
    <w:rsid w:val="00614F49"/>
    <w:rsid w:val="0063497F"/>
    <w:rsid w:val="006544BF"/>
    <w:rsid w:val="00734411"/>
    <w:rsid w:val="00753948"/>
    <w:rsid w:val="007631DB"/>
    <w:rsid w:val="00770EE5"/>
    <w:rsid w:val="00783BB3"/>
    <w:rsid w:val="007D7771"/>
    <w:rsid w:val="00841FE1"/>
    <w:rsid w:val="008576A5"/>
    <w:rsid w:val="00861AA3"/>
    <w:rsid w:val="00873DF0"/>
    <w:rsid w:val="008E0AA7"/>
    <w:rsid w:val="00900220"/>
    <w:rsid w:val="00950D40"/>
    <w:rsid w:val="009B2D44"/>
    <w:rsid w:val="00A0349A"/>
    <w:rsid w:val="00A0419B"/>
    <w:rsid w:val="00A04DCB"/>
    <w:rsid w:val="00A86B4E"/>
    <w:rsid w:val="00A9710C"/>
    <w:rsid w:val="00AA07D7"/>
    <w:rsid w:val="00AD2DBF"/>
    <w:rsid w:val="00AE3E37"/>
    <w:rsid w:val="00B11197"/>
    <w:rsid w:val="00B21A57"/>
    <w:rsid w:val="00B42AC2"/>
    <w:rsid w:val="00C1387F"/>
    <w:rsid w:val="00C33602"/>
    <w:rsid w:val="00CD3E3C"/>
    <w:rsid w:val="00CD6F55"/>
    <w:rsid w:val="00D071C6"/>
    <w:rsid w:val="00D3285D"/>
    <w:rsid w:val="00D8534E"/>
    <w:rsid w:val="00E042F1"/>
    <w:rsid w:val="00E34339"/>
    <w:rsid w:val="00E522CE"/>
    <w:rsid w:val="00E73752"/>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9</cp:revision>
  <dcterms:created xsi:type="dcterms:W3CDTF">2017-10-19T02:23:00Z</dcterms:created>
  <dcterms:modified xsi:type="dcterms:W3CDTF">2017-12-04T16:03:00Z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