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FFF" w:rsidRDefault="00CB4FFF" w:rsidP="00CB4FFF">
      <w:pPr>
        <w:autoSpaceDE w:val="0"/>
        <w:autoSpaceDN w:val="0"/>
        <w:bidi w:val="0"/>
        <w:adjustRightInd w:val="0"/>
        <w:ind w:left="720" w:hanging="720"/>
        <w:rPr>
          <w:b/>
          <w:bCs/>
          <w:color w:val="0000FF"/>
        </w:rPr>
      </w:pPr>
      <w:r>
        <w:rPr>
          <w:b/>
          <w:bCs/>
          <w:color w:val="0000FF"/>
        </w:rPr>
        <w:t>Abstract and Biography</w:t>
      </w:r>
    </w:p>
    <w:p w:rsidR="00CB4FFF" w:rsidRDefault="00CB4FFF" w:rsidP="00CB4FFF">
      <w:pPr>
        <w:autoSpaceDE w:val="0"/>
        <w:autoSpaceDN w:val="0"/>
        <w:bidi w:val="0"/>
        <w:adjustRightInd w:val="0"/>
        <w:ind w:left="720" w:hanging="720"/>
        <w:rPr>
          <w:b/>
          <w:bCs/>
          <w:color w:val="0000FF"/>
        </w:rPr>
      </w:pPr>
    </w:p>
    <w:p w:rsidR="00CB4FFF" w:rsidRPr="00DE53E8" w:rsidRDefault="00CB4FFF" w:rsidP="00CB4FFF">
      <w:pPr>
        <w:autoSpaceDE w:val="0"/>
        <w:autoSpaceDN w:val="0"/>
        <w:bidi w:val="0"/>
        <w:adjustRightInd w:val="0"/>
        <w:ind w:left="720" w:hanging="720"/>
        <w:rPr>
          <w:b/>
          <w:bCs/>
          <w:color w:val="0000FF"/>
          <w:sz w:val="20"/>
          <w:szCs w:val="20"/>
        </w:rPr>
      </w:pPr>
      <w:r w:rsidRPr="00DE53E8">
        <w:rPr>
          <w:b/>
          <w:bCs/>
          <w:color w:val="0000FF"/>
          <w:sz w:val="20"/>
          <w:szCs w:val="20"/>
        </w:rPr>
        <w:t xml:space="preserve">Title: The </w:t>
      </w:r>
      <w:r w:rsidR="00C4573A">
        <w:rPr>
          <w:b/>
          <w:bCs/>
          <w:color w:val="0000FF"/>
          <w:sz w:val="20"/>
          <w:szCs w:val="20"/>
        </w:rPr>
        <w:t xml:space="preserve">Comprehensive and Multidisciplinary </w:t>
      </w:r>
      <w:bookmarkStart w:id="0" w:name="_GoBack"/>
      <w:bookmarkEnd w:id="0"/>
      <w:r w:rsidRPr="00DE53E8">
        <w:rPr>
          <w:b/>
          <w:bCs/>
          <w:color w:val="0000FF"/>
          <w:sz w:val="20"/>
          <w:szCs w:val="20"/>
        </w:rPr>
        <w:t>Dental Treatment of Special Needs and High Risk Medically Compromised Children</w:t>
      </w:r>
    </w:p>
    <w:p w:rsidR="00CB4FFF" w:rsidRPr="00DE53E8" w:rsidRDefault="00CB4FFF" w:rsidP="00CB4FFF">
      <w:pPr>
        <w:autoSpaceDE w:val="0"/>
        <w:autoSpaceDN w:val="0"/>
        <w:bidi w:val="0"/>
        <w:adjustRightInd w:val="0"/>
        <w:ind w:left="720" w:hanging="720"/>
        <w:rPr>
          <w:b/>
          <w:bCs/>
          <w:color w:val="0000FF"/>
          <w:sz w:val="20"/>
          <w:szCs w:val="20"/>
        </w:rPr>
      </w:pPr>
    </w:p>
    <w:p w:rsidR="00CB4FFF" w:rsidRPr="00DE53E8" w:rsidRDefault="00DE53E8" w:rsidP="00CB4FFF">
      <w:pPr>
        <w:autoSpaceDE w:val="0"/>
        <w:autoSpaceDN w:val="0"/>
        <w:bidi w:val="0"/>
        <w:adjustRightInd w:val="0"/>
        <w:ind w:left="720" w:hanging="720"/>
        <w:rPr>
          <w:b/>
          <w:bCs/>
          <w:color w:val="0000FF"/>
          <w:sz w:val="20"/>
          <w:szCs w:val="20"/>
        </w:rPr>
      </w:pPr>
      <w:r w:rsidRPr="00DE53E8">
        <w:rPr>
          <w:b/>
          <w:bCs/>
          <w:color w:val="0000FF"/>
          <w:sz w:val="20"/>
          <w:szCs w:val="20"/>
        </w:rPr>
        <w:t>Joseph Shapira DMD</w:t>
      </w:r>
    </w:p>
    <w:p w:rsidR="00DE53E8" w:rsidRPr="00DE53E8" w:rsidRDefault="00DE53E8" w:rsidP="009B0AF3">
      <w:pPr>
        <w:autoSpaceDE w:val="0"/>
        <w:autoSpaceDN w:val="0"/>
        <w:bidi w:val="0"/>
        <w:adjustRightInd w:val="0"/>
        <w:ind w:left="720" w:hanging="720"/>
        <w:rPr>
          <w:color w:val="0000FF"/>
          <w:sz w:val="16"/>
          <w:szCs w:val="16"/>
        </w:rPr>
      </w:pPr>
      <w:r w:rsidRPr="00DE53E8">
        <w:rPr>
          <w:color w:val="0000FF"/>
          <w:sz w:val="16"/>
          <w:szCs w:val="16"/>
        </w:rPr>
        <w:t xml:space="preserve">Professor and </w:t>
      </w:r>
      <w:r w:rsidR="009B0AF3">
        <w:rPr>
          <w:color w:val="0000FF"/>
          <w:sz w:val="16"/>
          <w:szCs w:val="16"/>
        </w:rPr>
        <w:t>former Head</w:t>
      </w:r>
      <w:r w:rsidRPr="00DE53E8">
        <w:rPr>
          <w:color w:val="0000FF"/>
          <w:sz w:val="16"/>
          <w:szCs w:val="16"/>
        </w:rPr>
        <w:t xml:space="preserve">, Department of Pediatric Dentistry, Hebrew University- </w:t>
      </w:r>
      <w:r w:rsidR="00600058" w:rsidRPr="00DE53E8">
        <w:rPr>
          <w:color w:val="0000FF"/>
          <w:sz w:val="16"/>
          <w:szCs w:val="16"/>
        </w:rPr>
        <w:t>Hadassah</w:t>
      </w:r>
      <w:r w:rsidR="00600058">
        <w:rPr>
          <w:color w:val="0000FF"/>
          <w:sz w:val="16"/>
          <w:szCs w:val="16"/>
        </w:rPr>
        <w:t xml:space="preserve"> </w:t>
      </w:r>
      <w:r w:rsidR="00600058" w:rsidRPr="00DE53E8">
        <w:rPr>
          <w:color w:val="0000FF"/>
          <w:sz w:val="16"/>
          <w:szCs w:val="16"/>
        </w:rPr>
        <w:t>School</w:t>
      </w:r>
      <w:r w:rsidRPr="00DE53E8">
        <w:rPr>
          <w:color w:val="0000FF"/>
          <w:sz w:val="16"/>
          <w:szCs w:val="16"/>
        </w:rPr>
        <w:t xml:space="preserve"> of Dental Medicine, Jerusalem, Israel. </w:t>
      </w:r>
    </w:p>
    <w:p w:rsidR="00932EE4" w:rsidRDefault="00932EE4" w:rsidP="00DE53E8">
      <w:pPr>
        <w:autoSpaceDE w:val="0"/>
        <w:autoSpaceDN w:val="0"/>
        <w:bidi w:val="0"/>
        <w:adjustRightInd w:val="0"/>
        <w:ind w:left="720" w:hanging="720"/>
        <w:rPr>
          <w:b/>
          <w:bCs/>
          <w:i/>
          <w:iCs/>
          <w:color w:val="0000FF"/>
          <w:sz w:val="16"/>
          <w:szCs w:val="16"/>
        </w:rPr>
      </w:pPr>
    </w:p>
    <w:p w:rsidR="00DE53E8" w:rsidRDefault="00DE53E8" w:rsidP="00932EE4">
      <w:pPr>
        <w:autoSpaceDE w:val="0"/>
        <w:autoSpaceDN w:val="0"/>
        <w:bidi w:val="0"/>
        <w:adjustRightInd w:val="0"/>
        <w:ind w:left="720" w:hanging="720"/>
        <w:rPr>
          <w:b/>
          <w:bCs/>
          <w:i/>
          <w:iCs/>
          <w:color w:val="0000FF"/>
          <w:sz w:val="16"/>
          <w:szCs w:val="16"/>
        </w:rPr>
      </w:pPr>
      <w:r w:rsidRPr="00DE53E8">
        <w:rPr>
          <w:b/>
          <w:bCs/>
          <w:i/>
          <w:iCs/>
          <w:color w:val="0000FF"/>
          <w:sz w:val="16"/>
          <w:szCs w:val="16"/>
        </w:rPr>
        <w:t>Abstract</w:t>
      </w:r>
    </w:p>
    <w:p w:rsidR="00932EE4" w:rsidRPr="00DE53E8" w:rsidRDefault="00932EE4" w:rsidP="00932EE4">
      <w:pPr>
        <w:autoSpaceDE w:val="0"/>
        <w:autoSpaceDN w:val="0"/>
        <w:bidi w:val="0"/>
        <w:adjustRightInd w:val="0"/>
        <w:ind w:left="720" w:hanging="720"/>
        <w:rPr>
          <w:b/>
          <w:bCs/>
          <w:i/>
          <w:iCs/>
          <w:color w:val="0000FF"/>
          <w:sz w:val="16"/>
          <w:szCs w:val="16"/>
        </w:rPr>
      </w:pPr>
    </w:p>
    <w:p w:rsidR="00CB4FFF" w:rsidRDefault="00CB4FFF" w:rsidP="002F2742">
      <w:pPr>
        <w:autoSpaceDE w:val="0"/>
        <w:autoSpaceDN w:val="0"/>
        <w:bidi w:val="0"/>
        <w:adjustRightInd w:val="0"/>
        <w:rPr>
          <w:color w:val="0000FF"/>
        </w:rPr>
      </w:pPr>
      <w:r w:rsidRPr="00BF78CF">
        <w:rPr>
          <w:color w:val="0000FF"/>
        </w:rPr>
        <w:t xml:space="preserve">The close relationship between </w:t>
      </w:r>
      <w:r>
        <w:rPr>
          <w:color w:val="0000FF"/>
        </w:rPr>
        <w:t>D</w:t>
      </w:r>
      <w:r w:rsidRPr="00BF78CF">
        <w:rPr>
          <w:color w:val="0000FF"/>
        </w:rPr>
        <w:t xml:space="preserve">entistry and </w:t>
      </w:r>
      <w:r>
        <w:rPr>
          <w:color w:val="0000FF"/>
        </w:rPr>
        <w:t>M</w:t>
      </w:r>
      <w:r w:rsidRPr="00BF78CF">
        <w:rPr>
          <w:color w:val="0000FF"/>
        </w:rPr>
        <w:t>edicine that</w:t>
      </w:r>
      <w:r>
        <w:rPr>
          <w:color w:val="0000FF"/>
        </w:rPr>
        <w:t xml:space="preserve"> </w:t>
      </w:r>
      <w:r w:rsidRPr="00BF78CF">
        <w:rPr>
          <w:color w:val="0000FF"/>
        </w:rPr>
        <w:t xml:space="preserve">has been built up during </w:t>
      </w:r>
    </w:p>
    <w:p w:rsidR="00CB4FFF" w:rsidRDefault="00CB4FFF" w:rsidP="002F2742">
      <w:pPr>
        <w:autoSpaceDE w:val="0"/>
        <w:autoSpaceDN w:val="0"/>
        <w:bidi w:val="0"/>
        <w:adjustRightInd w:val="0"/>
        <w:rPr>
          <w:color w:val="0000FF"/>
        </w:rPr>
      </w:pPr>
      <w:proofErr w:type="gramStart"/>
      <w:r w:rsidRPr="00BF78CF">
        <w:rPr>
          <w:color w:val="0000FF"/>
        </w:rPr>
        <w:t>the</w:t>
      </w:r>
      <w:proofErr w:type="gramEnd"/>
      <w:r w:rsidRPr="00BF78CF">
        <w:rPr>
          <w:color w:val="0000FF"/>
        </w:rPr>
        <w:t xml:space="preserve"> past 20 years</w:t>
      </w:r>
      <w:r>
        <w:rPr>
          <w:color w:val="0000FF"/>
        </w:rPr>
        <w:t xml:space="preserve"> - </w:t>
      </w:r>
      <w:r w:rsidRPr="00BF78CF">
        <w:rPr>
          <w:color w:val="0000FF"/>
        </w:rPr>
        <w:t xml:space="preserve">especially concerning the </w:t>
      </w:r>
      <w:r>
        <w:rPr>
          <w:color w:val="0000FF"/>
        </w:rPr>
        <w:t>c</w:t>
      </w:r>
      <w:r w:rsidRPr="00BF78CF">
        <w:rPr>
          <w:color w:val="0000FF"/>
        </w:rPr>
        <w:t>ontrol of pain, anxiety and stress</w:t>
      </w:r>
      <w:r>
        <w:rPr>
          <w:color w:val="0000FF"/>
        </w:rPr>
        <w:t xml:space="preserve"> - </w:t>
      </w:r>
      <w:r w:rsidRPr="00BF78CF">
        <w:rPr>
          <w:color w:val="0000FF"/>
        </w:rPr>
        <w:t>has</w:t>
      </w:r>
    </w:p>
    <w:p w:rsidR="00CB4FFF" w:rsidRDefault="002F2742" w:rsidP="002F2742">
      <w:pPr>
        <w:autoSpaceDE w:val="0"/>
        <w:autoSpaceDN w:val="0"/>
        <w:bidi w:val="0"/>
        <w:adjustRightInd w:val="0"/>
        <w:rPr>
          <w:color w:val="0000FF"/>
        </w:rPr>
      </w:pPr>
      <w:proofErr w:type="gramStart"/>
      <w:r>
        <w:rPr>
          <w:color w:val="0000FF"/>
        </w:rPr>
        <w:t>made</w:t>
      </w:r>
      <w:proofErr w:type="gramEnd"/>
      <w:r>
        <w:rPr>
          <w:color w:val="0000FF"/>
        </w:rPr>
        <w:t xml:space="preserve"> </w:t>
      </w:r>
      <w:r w:rsidR="00CB4FFF" w:rsidRPr="00BF78CF">
        <w:rPr>
          <w:color w:val="0000FF"/>
        </w:rPr>
        <w:t>significant advances</w:t>
      </w:r>
      <w:r w:rsidR="00CB4FFF">
        <w:rPr>
          <w:color w:val="0000FF"/>
        </w:rPr>
        <w:t xml:space="preserve"> in the dental care given to children with special needs,</w:t>
      </w:r>
    </w:p>
    <w:p w:rsidR="00837AA2" w:rsidRPr="00837AA2" w:rsidRDefault="00CB4FFF" w:rsidP="002F2742">
      <w:pPr>
        <w:autoSpaceDE w:val="0"/>
        <w:autoSpaceDN w:val="0"/>
        <w:bidi w:val="0"/>
        <w:adjustRightInd w:val="0"/>
        <w:rPr>
          <w:color w:val="0000FF"/>
        </w:rPr>
      </w:pPr>
      <w:proofErr w:type="gramStart"/>
      <w:r>
        <w:rPr>
          <w:color w:val="0000FF"/>
        </w:rPr>
        <w:t>and</w:t>
      </w:r>
      <w:proofErr w:type="gramEnd"/>
      <w:r>
        <w:rPr>
          <w:color w:val="0000FF"/>
        </w:rPr>
        <w:t xml:space="preserve"> </w:t>
      </w:r>
      <w:r w:rsidR="002F2742">
        <w:rPr>
          <w:color w:val="0000FF"/>
        </w:rPr>
        <w:t xml:space="preserve">to </w:t>
      </w:r>
      <w:r>
        <w:rPr>
          <w:color w:val="0000FF"/>
        </w:rPr>
        <w:t xml:space="preserve">the </w:t>
      </w:r>
      <w:r w:rsidRPr="00BF78CF">
        <w:rPr>
          <w:color w:val="0000FF"/>
        </w:rPr>
        <w:t>millions of developmentally</w:t>
      </w:r>
      <w:r>
        <w:rPr>
          <w:color w:val="0000FF"/>
        </w:rPr>
        <w:t xml:space="preserve"> </w:t>
      </w:r>
      <w:r w:rsidRPr="00BF78CF">
        <w:rPr>
          <w:color w:val="0000FF"/>
        </w:rPr>
        <w:t xml:space="preserve">disabled and </w:t>
      </w:r>
      <w:r w:rsidR="002F2742">
        <w:rPr>
          <w:color w:val="0000FF"/>
        </w:rPr>
        <w:t xml:space="preserve">medically compromised patients </w:t>
      </w:r>
      <w:r w:rsidR="00600058">
        <w:rPr>
          <w:color w:val="0000FF"/>
        </w:rPr>
        <w:t>to</w:t>
      </w:r>
      <w:r w:rsidR="002F2742">
        <w:rPr>
          <w:color w:val="0000FF"/>
        </w:rPr>
        <w:t xml:space="preserve"> </w:t>
      </w:r>
      <w:r w:rsidR="00837AA2" w:rsidRPr="00BF78CF">
        <w:rPr>
          <w:color w:val="0000FF"/>
        </w:rPr>
        <w:t>whom such</w:t>
      </w:r>
      <w:r w:rsidR="00837AA2">
        <w:rPr>
          <w:color w:val="0000FF"/>
        </w:rPr>
        <w:t xml:space="preserve"> </w:t>
      </w:r>
      <w:r w:rsidR="00837AA2" w:rsidRPr="00BF78CF">
        <w:rPr>
          <w:color w:val="0000FF"/>
        </w:rPr>
        <w:t>treatment has not been</w:t>
      </w:r>
      <w:r w:rsidR="00837AA2">
        <w:rPr>
          <w:color w:val="0000FF"/>
        </w:rPr>
        <w:t xml:space="preserve"> </w:t>
      </w:r>
      <w:r w:rsidR="00837AA2" w:rsidRPr="00BF78CF">
        <w:rPr>
          <w:color w:val="0000FF"/>
        </w:rPr>
        <w:t>available in the past</w:t>
      </w:r>
      <w:r w:rsidR="00837AA2" w:rsidRPr="00837AA2">
        <w:rPr>
          <w:color w:val="0000FF"/>
        </w:rPr>
        <w:t xml:space="preserve">. </w:t>
      </w:r>
    </w:p>
    <w:p w:rsidR="00CB4FFF" w:rsidRPr="00837AA2" w:rsidRDefault="00837AA2" w:rsidP="002F2742">
      <w:pPr>
        <w:autoSpaceDE w:val="0"/>
        <w:autoSpaceDN w:val="0"/>
        <w:bidi w:val="0"/>
        <w:adjustRightInd w:val="0"/>
        <w:rPr>
          <w:color w:val="0000FF"/>
        </w:rPr>
      </w:pPr>
      <w:r>
        <w:rPr>
          <w:color w:val="0000FF"/>
        </w:rPr>
        <w:t xml:space="preserve"> </w:t>
      </w:r>
    </w:p>
    <w:p w:rsidR="00CB4FFF" w:rsidRDefault="00CB4FFF" w:rsidP="002F2742">
      <w:pPr>
        <w:autoSpaceDE w:val="0"/>
        <w:autoSpaceDN w:val="0"/>
        <w:bidi w:val="0"/>
        <w:adjustRightInd w:val="0"/>
        <w:rPr>
          <w:color w:val="0000FF"/>
        </w:rPr>
      </w:pPr>
      <w:r>
        <w:rPr>
          <w:color w:val="0000FF"/>
        </w:rPr>
        <w:t xml:space="preserve">My </w:t>
      </w:r>
      <w:r w:rsidRPr="00990DE6">
        <w:rPr>
          <w:color w:val="0000FF"/>
        </w:rPr>
        <w:t xml:space="preserve">presentation </w:t>
      </w:r>
      <w:r>
        <w:rPr>
          <w:color w:val="0000FF"/>
        </w:rPr>
        <w:t xml:space="preserve">describes years of clinical experience and treatments given by </w:t>
      </w:r>
      <w:r w:rsidR="00600058">
        <w:rPr>
          <w:color w:val="0000FF"/>
        </w:rPr>
        <w:t>m</w:t>
      </w:r>
      <w:r w:rsidR="00C71D8F">
        <w:rPr>
          <w:color w:val="0000FF"/>
        </w:rPr>
        <w:t>y</w:t>
      </w:r>
      <w:r>
        <w:rPr>
          <w:color w:val="0000FF"/>
        </w:rPr>
        <w:t xml:space="preserve"> </w:t>
      </w:r>
    </w:p>
    <w:p w:rsidR="00CB4FFF" w:rsidRDefault="00CB4FFF" w:rsidP="002F2742">
      <w:pPr>
        <w:autoSpaceDE w:val="0"/>
        <w:autoSpaceDN w:val="0"/>
        <w:bidi w:val="0"/>
        <w:adjustRightInd w:val="0"/>
        <w:rPr>
          <w:color w:val="0000FF"/>
        </w:rPr>
      </w:pPr>
      <w:proofErr w:type="gramStart"/>
      <w:r>
        <w:rPr>
          <w:color w:val="0000FF"/>
        </w:rPr>
        <w:t>colleagues</w:t>
      </w:r>
      <w:proofErr w:type="gramEnd"/>
      <w:r>
        <w:rPr>
          <w:color w:val="0000FF"/>
        </w:rPr>
        <w:t xml:space="preserve"> and myself to these </w:t>
      </w:r>
      <w:r w:rsidR="00600058">
        <w:rPr>
          <w:color w:val="0000FF"/>
        </w:rPr>
        <w:t>underserved</w:t>
      </w:r>
      <w:r>
        <w:rPr>
          <w:color w:val="0000FF"/>
        </w:rPr>
        <w:t xml:space="preserve"> children in the Department of Pediatric</w:t>
      </w:r>
    </w:p>
    <w:p w:rsidR="00CB4FFF" w:rsidRDefault="00CB4FFF" w:rsidP="002F2742">
      <w:pPr>
        <w:autoSpaceDE w:val="0"/>
        <w:autoSpaceDN w:val="0"/>
        <w:bidi w:val="0"/>
        <w:adjustRightInd w:val="0"/>
        <w:rPr>
          <w:color w:val="0000FF"/>
        </w:rPr>
      </w:pPr>
      <w:r>
        <w:rPr>
          <w:color w:val="0000FF"/>
        </w:rPr>
        <w:t xml:space="preserve">Dentistry of </w:t>
      </w:r>
      <w:r w:rsidRPr="00990DE6">
        <w:rPr>
          <w:color w:val="0000FF"/>
        </w:rPr>
        <w:t>the</w:t>
      </w:r>
      <w:r>
        <w:rPr>
          <w:color w:val="0000FF"/>
        </w:rPr>
        <w:t xml:space="preserve"> Hebrew University-Hadassah School of Dental Medicine, Jerusalem, </w:t>
      </w:r>
    </w:p>
    <w:p w:rsidR="00CB4FFF" w:rsidRDefault="00CB4FFF" w:rsidP="002F2742">
      <w:pPr>
        <w:autoSpaceDE w:val="0"/>
        <w:autoSpaceDN w:val="0"/>
        <w:bidi w:val="0"/>
        <w:adjustRightInd w:val="0"/>
        <w:rPr>
          <w:color w:val="0000FF"/>
        </w:rPr>
      </w:pPr>
      <w:r>
        <w:rPr>
          <w:color w:val="0000FF"/>
        </w:rPr>
        <w:t xml:space="preserve">Israel. </w:t>
      </w:r>
    </w:p>
    <w:p w:rsidR="00837AA2" w:rsidRDefault="00837AA2" w:rsidP="002F2742">
      <w:pPr>
        <w:autoSpaceDE w:val="0"/>
        <w:autoSpaceDN w:val="0"/>
        <w:bidi w:val="0"/>
        <w:adjustRightInd w:val="0"/>
        <w:rPr>
          <w:color w:val="0000FF"/>
        </w:rPr>
      </w:pPr>
    </w:p>
    <w:p w:rsidR="00CB4FFF" w:rsidRDefault="00CB4FFF" w:rsidP="009B0AF3">
      <w:pPr>
        <w:autoSpaceDE w:val="0"/>
        <w:autoSpaceDN w:val="0"/>
        <w:bidi w:val="0"/>
        <w:adjustRightInd w:val="0"/>
        <w:rPr>
          <w:color w:val="0000FF"/>
        </w:rPr>
      </w:pPr>
      <w:r>
        <w:rPr>
          <w:color w:val="0000FF"/>
        </w:rPr>
        <w:t>This presentati</w:t>
      </w:r>
      <w:r w:rsidRPr="00C64E7F">
        <w:rPr>
          <w:color w:val="0000FF"/>
        </w:rPr>
        <w:t xml:space="preserve">on gives </w:t>
      </w:r>
      <w:r>
        <w:rPr>
          <w:color w:val="0000FF"/>
        </w:rPr>
        <w:t xml:space="preserve">the </w:t>
      </w:r>
      <w:r w:rsidRPr="00990DE6">
        <w:rPr>
          <w:color w:val="0000FF"/>
        </w:rPr>
        <w:t xml:space="preserve">theoretical </w:t>
      </w:r>
      <w:r>
        <w:rPr>
          <w:color w:val="0000FF"/>
        </w:rPr>
        <w:t xml:space="preserve">background as well as </w:t>
      </w:r>
      <w:r w:rsidR="007014AD">
        <w:rPr>
          <w:color w:val="0000FF"/>
        </w:rPr>
        <w:t>s</w:t>
      </w:r>
      <w:r>
        <w:rPr>
          <w:color w:val="0000FF"/>
        </w:rPr>
        <w:t>hows</w:t>
      </w:r>
      <w:r w:rsidR="008F6644">
        <w:rPr>
          <w:color w:val="0000FF"/>
        </w:rPr>
        <w:t xml:space="preserve"> - </w:t>
      </w:r>
      <w:r w:rsidR="008F6644" w:rsidRPr="00C64E7F">
        <w:rPr>
          <w:color w:val="0000FF"/>
        </w:rPr>
        <w:t>contain</w:t>
      </w:r>
      <w:r w:rsidR="008F6644">
        <w:rPr>
          <w:color w:val="0000FF"/>
        </w:rPr>
        <w:t>ing</w:t>
      </w:r>
      <w:r w:rsidR="008F6644" w:rsidRPr="00C64E7F">
        <w:rPr>
          <w:color w:val="0000FF"/>
        </w:rPr>
        <w:t xml:space="preserve"> over 10 movies</w:t>
      </w:r>
      <w:r w:rsidR="008F6644">
        <w:rPr>
          <w:color w:val="0000FF"/>
        </w:rPr>
        <w:t xml:space="preserve"> -</w:t>
      </w:r>
      <w:r w:rsidR="00AD546E">
        <w:rPr>
          <w:color w:val="0000FF"/>
        </w:rPr>
        <w:t xml:space="preserve"> </w:t>
      </w:r>
      <w:r w:rsidRPr="00990DE6">
        <w:rPr>
          <w:color w:val="0000FF"/>
        </w:rPr>
        <w:t>sample</w:t>
      </w:r>
      <w:r w:rsidR="00C64E7F">
        <w:rPr>
          <w:color w:val="0000FF"/>
        </w:rPr>
        <w:t>s</w:t>
      </w:r>
      <w:r w:rsidR="00380A87">
        <w:rPr>
          <w:color w:val="0000FF"/>
        </w:rPr>
        <w:t xml:space="preserve"> of the various</w:t>
      </w:r>
      <w:r w:rsidRPr="00990DE6">
        <w:rPr>
          <w:color w:val="0000FF"/>
        </w:rPr>
        <w:t xml:space="preserve"> behavioral management techniques</w:t>
      </w:r>
      <w:r>
        <w:rPr>
          <w:color w:val="0000FF"/>
        </w:rPr>
        <w:t xml:space="preserve"> and sedative </w:t>
      </w:r>
      <w:r w:rsidR="007014AD">
        <w:rPr>
          <w:color w:val="0000FF"/>
        </w:rPr>
        <w:t>m</w:t>
      </w:r>
      <w:r>
        <w:rPr>
          <w:color w:val="0000FF"/>
        </w:rPr>
        <w:t xml:space="preserve">odalities </w:t>
      </w:r>
      <w:r w:rsidRPr="00990DE6">
        <w:rPr>
          <w:color w:val="0000FF"/>
        </w:rPr>
        <w:t>that we use</w:t>
      </w:r>
      <w:r w:rsidR="00870C3E">
        <w:rPr>
          <w:color w:val="0000FF"/>
        </w:rPr>
        <w:t xml:space="preserve">, </w:t>
      </w:r>
      <w:r>
        <w:rPr>
          <w:color w:val="0000FF"/>
        </w:rPr>
        <w:t>and</w:t>
      </w:r>
      <w:r w:rsidR="00870C3E">
        <w:rPr>
          <w:color w:val="0000FF"/>
        </w:rPr>
        <w:t xml:space="preserve"> explains why and</w:t>
      </w:r>
      <w:r w:rsidR="009B0AF3">
        <w:rPr>
          <w:color w:val="0000FF"/>
        </w:rPr>
        <w:t xml:space="preserve"> </w:t>
      </w:r>
      <w:r>
        <w:rPr>
          <w:color w:val="0000FF"/>
        </w:rPr>
        <w:t>how we as a</w:t>
      </w:r>
      <w:r w:rsidR="00870C3E">
        <w:rPr>
          <w:color w:val="0000FF"/>
        </w:rPr>
        <w:t xml:space="preserve"> multidisciplinary</w:t>
      </w:r>
      <w:r>
        <w:rPr>
          <w:color w:val="0000FF"/>
        </w:rPr>
        <w:t xml:space="preserve"> team of dentists</w:t>
      </w:r>
      <w:r w:rsidR="00CA08E6">
        <w:rPr>
          <w:color w:val="0000FF"/>
        </w:rPr>
        <w:t xml:space="preserve"> work</w:t>
      </w:r>
      <w:r w:rsidR="00110D1F">
        <w:rPr>
          <w:color w:val="0000FF"/>
        </w:rPr>
        <w:t xml:space="preserve"> together</w:t>
      </w:r>
      <w:r>
        <w:rPr>
          <w:color w:val="0000FF"/>
        </w:rPr>
        <w:t xml:space="preserve">: Pediatric </w:t>
      </w:r>
      <w:r w:rsidR="00380A87">
        <w:rPr>
          <w:color w:val="0000FF"/>
        </w:rPr>
        <w:t xml:space="preserve">Dentists, </w:t>
      </w:r>
      <w:r>
        <w:rPr>
          <w:color w:val="0000FF"/>
        </w:rPr>
        <w:t>Orthodontists and Oral Surgeons all deal</w:t>
      </w:r>
      <w:r w:rsidR="001165F4">
        <w:rPr>
          <w:color w:val="0000FF"/>
        </w:rPr>
        <w:t>ing</w:t>
      </w:r>
      <w:r>
        <w:rPr>
          <w:color w:val="0000FF"/>
        </w:rPr>
        <w:t xml:space="preserve"> with </w:t>
      </w:r>
      <w:r w:rsidR="001165F4">
        <w:rPr>
          <w:color w:val="0000FF"/>
        </w:rPr>
        <w:t>the difficulties of</w:t>
      </w:r>
      <w:r w:rsidR="007014AD">
        <w:rPr>
          <w:color w:val="0000FF"/>
        </w:rPr>
        <w:t xml:space="preserve"> </w:t>
      </w:r>
      <w:r>
        <w:rPr>
          <w:color w:val="0000FF"/>
        </w:rPr>
        <w:t>managing</w:t>
      </w:r>
      <w:r w:rsidR="00380A87">
        <w:rPr>
          <w:color w:val="0000FF"/>
        </w:rPr>
        <w:t xml:space="preserve"> </w:t>
      </w:r>
      <w:r w:rsidR="00CA08E6">
        <w:rPr>
          <w:color w:val="0000FF"/>
        </w:rPr>
        <w:t>p</w:t>
      </w:r>
      <w:r>
        <w:rPr>
          <w:color w:val="0000FF"/>
        </w:rPr>
        <w:t>atients</w:t>
      </w:r>
      <w:r w:rsidR="00110D1F">
        <w:rPr>
          <w:color w:val="0000FF"/>
        </w:rPr>
        <w:t xml:space="preserve"> </w:t>
      </w:r>
      <w:r>
        <w:rPr>
          <w:color w:val="0000FF"/>
        </w:rPr>
        <w:t>with disabilities.</w:t>
      </w:r>
    </w:p>
    <w:p w:rsidR="00837AA2" w:rsidRDefault="00837AA2" w:rsidP="002F2742">
      <w:pPr>
        <w:autoSpaceDE w:val="0"/>
        <w:autoSpaceDN w:val="0"/>
        <w:bidi w:val="0"/>
        <w:adjustRightInd w:val="0"/>
        <w:rPr>
          <w:color w:val="0000FF"/>
        </w:rPr>
      </w:pPr>
    </w:p>
    <w:p w:rsidR="00CB4FFF" w:rsidRPr="00582532" w:rsidRDefault="00CB4FFF" w:rsidP="002F2742">
      <w:pPr>
        <w:autoSpaceDE w:val="0"/>
        <w:autoSpaceDN w:val="0"/>
        <w:bidi w:val="0"/>
        <w:adjustRightInd w:val="0"/>
        <w:rPr>
          <w:color w:val="0000FF"/>
        </w:rPr>
      </w:pPr>
      <w:r w:rsidRPr="00582532">
        <w:rPr>
          <w:color w:val="0000FF"/>
        </w:rPr>
        <w:t xml:space="preserve">Today, the trend among parents and caregivers of patients with </w:t>
      </w:r>
      <w:r>
        <w:rPr>
          <w:color w:val="0000FF"/>
        </w:rPr>
        <w:t xml:space="preserve">special needs </w:t>
      </w:r>
      <w:r w:rsidRPr="00582532">
        <w:rPr>
          <w:color w:val="0000FF"/>
        </w:rPr>
        <w:t xml:space="preserve">is to provide </w:t>
      </w:r>
      <w:r w:rsidR="00380A87">
        <w:rPr>
          <w:color w:val="0000FF"/>
        </w:rPr>
        <w:t xml:space="preserve">them with a </w:t>
      </w:r>
      <w:r w:rsidRPr="00582532">
        <w:rPr>
          <w:color w:val="0000FF"/>
        </w:rPr>
        <w:t>comprehensive, efficient and well plann</w:t>
      </w:r>
      <w:r>
        <w:rPr>
          <w:color w:val="0000FF"/>
        </w:rPr>
        <w:t>ed</w:t>
      </w:r>
      <w:r w:rsidR="00380A87">
        <w:rPr>
          <w:color w:val="0000FF"/>
        </w:rPr>
        <w:t xml:space="preserve"> dental care</w:t>
      </w:r>
      <w:r>
        <w:rPr>
          <w:color w:val="0000FF"/>
        </w:rPr>
        <w:t xml:space="preserve">. </w:t>
      </w:r>
      <w:r w:rsidR="00600058">
        <w:rPr>
          <w:color w:val="0000FF"/>
        </w:rPr>
        <w:t>This can only be achieved by a team, capable of dealing with the complexity of the problems presented by these very special patients.</w:t>
      </w:r>
    </w:p>
    <w:p w:rsidR="003E0B95" w:rsidRDefault="003E0B95" w:rsidP="002F2742">
      <w:pPr>
        <w:bidi w:val="0"/>
      </w:pPr>
    </w:p>
    <w:p w:rsidR="00932EE4" w:rsidRDefault="00932EE4" w:rsidP="002F2742">
      <w:pPr>
        <w:autoSpaceDE w:val="0"/>
        <w:autoSpaceDN w:val="0"/>
        <w:bidi w:val="0"/>
        <w:adjustRightInd w:val="0"/>
        <w:rPr>
          <w:b/>
          <w:bCs/>
          <w:i/>
          <w:iCs/>
          <w:color w:val="0000FF"/>
          <w:sz w:val="16"/>
          <w:szCs w:val="16"/>
        </w:rPr>
      </w:pPr>
      <w:r w:rsidRPr="00932EE4">
        <w:rPr>
          <w:b/>
          <w:bCs/>
          <w:i/>
          <w:iCs/>
          <w:color w:val="0000FF"/>
          <w:sz w:val="16"/>
          <w:szCs w:val="16"/>
        </w:rPr>
        <w:t>Biography</w:t>
      </w:r>
    </w:p>
    <w:p w:rsidR="00932EE4" w:rsidRDefault="00932EE4" w:rsidP="002F2742">
      <w:pPr>
        <w:autoSpaceDE w:val="0"/>
        <w:autoSpaceDN w:val="0"/>
        <w:bidi w:val="0"/>
        <w:adjustRightInd w:val="0"/>
        <w:rPr>
          <w:b/>
          <w:bCs/>
          <w:i/>
          <w:iCs/>
          <w:color w:val="0000FF"/>
          <w:sz w:val="16"/>
          <w:szCs w:val="16"/>
        </w:rPr>
      </w:pPr>
    </w:p>
    <w:p w:rsidR="00932EE4" w:rsidRDefault="00932EE4" w:rsidP="00666C66">
      <w:pPr>
        <w:pStyle w:val="3"/>
      </w:pPr>
      <w:r w:rsidRPr="00932EE4">
        <w:rPr>
          <w:sz w:val="16"/>
          <w:szCs w:val="16"/>
        </w:rPr>
        <w:t>Prof. Joseph Shapira is the</w:t>
      </w:r>
      <w:r w:rsidR="009B0AF3">
        <w:rPr>
          <w:sz w:val="16"/>
          <w:szCs w:val="16"/>
        </w:rPr>
        <w:t xml:space="preserve"> former Head</w:t>
      </w:r>
      <w:r w:rsidRPr="00932EE4">
        <w:rPr>
          <w:sz w:val="16"/>
          <w:szCs w:val="16"/>
        </w:rPr>
        <w:t xml:space="preserve"> of the Department of Pediatric Dentistry, Hebrew University-Hadassah Faculty of Dental Medicine, Jerusalem, Israel. </w:t>
      </w:r>
      <w:r w:rsidR="002A356D">
        <w:rPr>
          <w:sz w:val="16"/>
          <w:szCs w:val="16"/>
        </w:rPr>
        <w:t>Following his graduation from</w:t>
      </w:r>
      <w:r w:rsidR="00600058">
        <w:rPr>
          <w:sz w:val="16"/>
          <w:szCs w:val="16"/>
        </w:rPr>
        <w:t xml:space="preserve"> the Hebrew University-Hada</w:t>
      </w:r>
      <w:r w:rsidR="002A356D">
        <w:rPr>
          <w:sz w:val="16"/>
          <w:szCs w:val="16"/>
        </w:rPr>
        <w:t>ssah Faculty of Dental Medicine in</w:t>
      </w:r>
      <w:r w:rsidR="00600058">
        <w:rPr>
          <w:sz w:val="16"/>
          <w:szCs w:val="16"/>
        </w:rPr>
        <w:t xml:space="preserve"> Jerusalem in 1974, he specialized for two years in Pediatric Dentistry, with special emphasis on d</w:t>
      </w:r>
      <w:r w:rsidR="002A356D">
        <w:rPr>
          <w:sz w:val="16"/>
          <w:szCs w:val="16"/>
        </w:rPr>
        <w:t>entistry for the handicapped at</w:t>
      </w:r>
      <w:r w:rsidR="00600058">
        <w:rPr>
          <w:sz w:val="16"/>
          <w:szCs w:val="16"/>
        </w:rPr>
        <w:t xml:space="preserve"> The Children’s Hospital of Philadelphia, University of Pennsylvania, USA.</w:t>
      </w:r>
      <w:r w:rsidRPr="00932EE4">
        <w:rPr>
          <w:sz w:val="16"/>
          <w:szCs w:val="16"/>
        </w:rPr>
        <w:t xml:space="preserve"> Prof. Shapira is an expert in Dentis</w:t>
      </w:r>
      <w:r w:rsidR="002A356D">
        <w:rPr>
          <w:sz w:val="16"/>
          <w:szCs w:val="16"/>
        </w:rPr>
        <w:t xml:space="preserve">try for Special Needs and High Risk </w:t>
      </w:r>
      <w:r w:rsidRPr="00932EE4">
        <w:rPr>
          <w:sz w:val="16"/>
          <w:szCs w:val="16"/>
        </w:rPr>
        <w:t xml:space="preserve">Medically Compromised Patients as well as in the Use of Sedative Agents regarding management of anxiety and behavior control. He has published </w:t>
      </w:r>
      <w:r w:rsidR="002A356D">
        <w:rPr>
          <w:sz w:val="16"/>
          <w:szCs w:val="16"/>
        </w:rPr>
        <w:t>over</w:t>
      </w:r>
      <w:r w:rsidRPr="00932EE4">
        <w:rPr>
          <w:sz w:val="16"/>
          <w:szCs w:val="16"/>
        </w:rPr>
        <w:t xml:space="preserve"> 100 articles in refereed International Journals, and has lectured on these subjects around the world</w:t>
      </w:r>
      <w:r>
        <w:t>.</w:t>
      </w:r>
    </w:p>
    <w:p w:rsidR="00932EE4" w:rsidRDefault="00932EE4" w:rsidP="002A356D">
      <w:pPr>
        <w:autoSpaceDE w:val="0"/>
        <w:autoSpaceDN w:val="0"/>
        <w:bidi w:val="0"/>
        <w:adjustRightInd w:val="0"/>
        <w:ind w:hanging="720"/>
        <w:rPr>
          <w:b/>
          <w:bCs/>
          <w:i/>
          <w:iCs/>
          <w:color w:val="0000FF"/>
          <w:sz w:val="16"/>
          <w:szCs w:val="16"/>
        </w:rPr>
      </w:pPr>
    </w:p>
    <w:p w:rsidR="00870C3E" w:rsidRDefault="00870C3E" w:rsidP="00870C3E">
      <w:pPr>
        <w:autoSpaceDE w:val="0"/>
        <w:autoSpaceDN w:val="0"/>
        <w:bidi w:val="0"/>
        <w:adjustRightInd w:val="0"/>
        <w:ind w:hanging="720"/>
        <w:rPr>
          <w:b/>
          <w:bCs/>
          <w:i/>
          <w:iCs/>
          <w:color w:val="0000FF"/>
          <w:sz w:val="16"/>
          <w:szCs w:val="16"/>
        </w:rPr>
      </w:pPr>
    </w:p>
    <w:p w:rsidR="00254007" w:rsidRPr="00870C3E" w:rsidRDefault="00254007" w:rsidP="00870C3E">
      <w:pPr>
        <w:autoSpaceDE w:val="0"/>
        <w:autoSpaceDN w:val="0"/>
        <w:bidi w:val="0"/>
        <w:adjustRightInd w:val="0"/>
        <w:ind w:left="720"/>
        <w:rPr>
          <w:b/>
          <w:bCs/>
          <w:i/>
          <w:iCs/>
          <w:color w:val="0000FF"/>
          <w:sz w:val="16"/>
          <w:szCs w:val="16"/>
        </w:rPr>
      </w:pPr>
    </w:p>
    <w:p w:rsidR="00870C3E" w:rsidRPr="00932EE4" w:rsidRDefault="00870C3E" w:rsidP="00870C3E">
      <w:pPr>
        <w:autoSpaceDE w:val="0"/>
        <w:autoSpaceDN w:val="0"/>
        <w:bidi w:val="0"/>
        <w:adjustRightInd w:val="0"/>
        <w:ind w:hanging="720"/>
        <w:rPr>
          <w:b/>
          <w:bCs/>
          <w:i/>
          <w:iCs/>
          <w:color w:val="0000FF"/>
          <w:sz w:val="16"/>
          <w:szCs w:val="16"/>
        </w:rPr>
      </w:pPr>
    </w:p>
    <w:sectPr w:rsidR="00870C3E" w:rsidRPr="00932EE4" w:rsidSect="002844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0179EF"/>
    <w:multiLevelType w:val="hybridMultilevel"/>
    <w:tmpl w:val="0CFC8570"/>
    <w:lvl w:ilvl="0" w:tplc="8F5894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484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380B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44B0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AEF4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487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CE6F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58A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58EA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FF"/>
    <w:rsid w:val="0000059D"/>
    <w:rsid w:val="00000D0F"/>
    <w:rsid w:val="00001014"/>
    <w:rsid w:val="00001CB0"/>
    <w:rsid w:val="0000284C"/>
    <w:rsid w:val="0000298A"/>
    <w:rsid w:val="00003607"/>
    <w:rsid w:val="00003E88"/>
    <w:rsid w:val="00003F4D"/>
    <w:rsid w:val="0000439B"/>
    <w:rsid w:val="000050F0"/>
    <w:rsid w:val="00006BFF"/>
    <w:rsid w:val="00007BDE"/>
    <w:rsid w:val="00010B92"/>
    <w:rsid w:val="0001147A"/>
    <w:rsid w:val="000116E6"/>
    <w:rsid w:val="00011E74"/>
    <w:rsid w:val="00013330"/>
    <w:rsid w:val="00013CD1"/>
    <w:rsid w:val="00013D9A"/>
    <w:rsid w:val="00014684"/>
    <w:rsid w:val="00014D53"/>
    <w:rsid w:val="00017989"/>
    <w:rsid w:val="00021A18"/>
    <w:rsid w:val="000244F1"/>
    <w:rsid w:val="00025859"/>
    <w:rsid w:val="00025A65"/>
    <w:rsid w:val="00027287"/>
    <w:rsid w:val="00027DB4"/>
    <w:rsid w:val="00032CEC"/>
    <w:rsid w:val="0003413C"/>
    <w:rsid w:val="00035689"/>
    <w:rsid w:val="00036424"/>
    <w:rsid w:val="00036878"/>
    <w:rsid w:val="00036974"/>
    <w:rsid w:val="00036EBE"/>
    <w:rsid w:val="00040E82"/>
    <w:rsid w:val="00041323"/>
    <w:rsid w:val="00041D32"/>
    <w:rsid w:val="0004202A"/>
    <w:rsid w:val="0004356E"/>
    <w:rsid w:val="00043820"/>
    <w:rsid w:val="00043A3A"/>
    <w:rsid w:val="000450EC"/>
    <w:rsid w:val="00052C8D"/>
    <w:rsid w:val="00053047"/>
    <w:rsid w:val="000539B0"/>
    <w:rsid w:val="00054E40"/>
    <w:rsid w:val="00056E65"/>
    <w:rsid w:val="000570DA"/>
    <w:rsid w:val="00061045"/>
    <w:rsid w:val="000636D1"/>
    <w:rsid w:val="00063925"/>
    <w:rsid w:val="00065E04"/>
    <w:rsid w:val="00065F9E"/>
    <w:rsid w:val="000679BD"/>
    <w:rsid w:val="00067ADD"/>
    <w:rsid w:val="00067B67"/>
    <w:rsid w:val="00070087"/>
    <w:rsid w:val="0007093C"/>
    <w:rsid w:val="00071308"/>
    <w:rsid w:val="000715E4"/>
    <w:rsid w:val="00072EDC"/>
    <w:rsid w:val="00073563"/>
    <w:rsid w:val="0007391B"/>
    <w:rsid w:val="000741AA"/>
    <w:rsid w:val="00074D8F"/>
    <w:rsid w:val="0007593D"/>
    <w:rsid w:val="00076B8D"/>
    <w:rsid w:val="00080B9A"/>
    <w:rsid w:val="000810D5"/>
    <w:rsid w:val="000825EF"/>
    <w:rsid w:val="00082755"/>
    <w:rsid w:val="000832C2"/>
    <w:rsid w:val="0008367C"/>
    <w:rsid w:val="00084149"/>
    <w:rsid w:val="00084E43"/>
    <w:rsid w:val="0008738C"/>
    <w:rsid w:val="00087ACD"/>
    <w:rsid w:val="00091B95"/>
    <w:rsid w:val="00092B89"/>
    <w:rsid w:val="00093899"/>
    <w:rsid w:val="000948E0"/>
    <w:rsid w:val="00094FE3"/>
    <w:rsid w:val="000950A1"/>
    <w:rsid w:val="0009528E"/>
    <w:rsid w:val="00096BA3"/>
    <w:rsid w:val="00096C6C"/>
    <w:rsid w:val="000A0C4F"/>
    <w:rsid w:val="000A12FE"/>
    <w:rsid w:val="000A1F89"/>
    <w:rsid w:val="000A2726"/>
    <w:rsid w:val="000A397E"/>
    <w:rsid w:val="000A3A01"/>
    <w:rsid w:val="000A5DB3"/>
    <w:rsid w:val="000A67AE"/>
    <w:rsid w:val="000A79B6"/>
    <w:rsid w:val="000B0016"/>
    <w:rsid w:val="000B02D5"/>
    <w:rsid w:val="000B0534"/>
    <w:rsid w:val="000B0AE0"/>
    <w:rsid w:val="000B0D21"/>
    <w:rsid w:val="000B1AC7"/>
    <w:rsid w:val="000B1D76"/>
    <w:rsid w:val="000B2A98"/>
    <w:rsid w:val="000B3205"/>
    <w:rsid w:val="000B33FD"/>
    <w:rsid w:val="000B4D9F"/>
    <w:rsid w:val="000B533A"/>
    <w:rsid w:val="000B69F3"/>
    <w:rsid w:val="000C03A6"/>
    <w:rsid w:val="000C0B98"/>
    <w:rsid w:val="000C0BED"/>
    <w:rsid w:val="000C1D48"/>
    <w:rsid w:val="000C1E46"/>
    <w:rsid w:val="000C23BD"/>
    <w:rsid w:val="000C2FBE"/>
    <w:rsid w:val="000C4313"/>
    <w:rsid w:val="000C4B75"/>
    <w:rsid w:val="000C4BA3"/>
    <w:rsid w:val="000C5E51"/>
    <w:rsid w:val="000C66B0"/>
    <w:rsid w:val="000C71C2"/>
    <w:rsid w:val="000C7657"/>
    <w:rsid w:val="000C7B52"/>
    <w:rsid w:val="000C7CB2"/>
    <w:rsid w:val="000D1210"/>
    <w:rsid w:val="000D2807"/>
    <w:rsid w:val="000D3BF5"/>
    <w:rsid w:val="000D4D1F"/>
    <w:rsid w:val="000D5F37"/>
    <w:rsid w:val="000D7268"/>
    <w:rsid w:val="000E16CE"/>
    <w:rsid w:val="000E1A1E"/>
    <w:rsid w:val="000E337F"/>
    <w:rsid w:val="000E485B"/>
    <w:rsid w:val="000E51B5"/>
    <w:rsid w:val="000E54DE"/>
    <w:rsid w:val="000E640F"/>
    <w:rsid w:val="000E7312"/>
    <w:rsid w:val="000E759E"/>
    <w:rsid w:val="000F09AC"/>
    <w:rsid w:val="000F09CA"/>
    <w:rsid w:val="000F1CA8"/>
    <w:rsid w:val="000F2188"/>
    <w:rsid w:val="000F25B8"/>
    <w:rsid w:val="000F3188"/>
    <w:rsid w:val="000F3804"/>
    <w:rsid w:val="000F39C0"/>
    <w:rsid w:val="000F4A82"/>
    <w:rsid w:val="000F4F52"/>
    <w:rsid w:val="000F618B"/>
    <w:rsid w:val="001000CF"/>
    <w:rsid w:val="00100ABB"/>
    <w:rsid w:val="00101975"/>
    <w:rsid w:val="00105507"/>
    <w:rsid w:val="00105681"/>
    <w:rsid w:val="0010624D"/>
    <w:rsid w:val="00106DEF"/>
    <w:rsid w:val="00106EE7"/>
    <w:rsid w:val="001073D1"/>
    <w:rsid w:val="0011085B"/>
    <w:rsid w:val="00110D1F"/>
    <w:rsid w:val="001110E0"/>
    <w:rsid w:val="001111CE"/>
    <w:rsid w:val="001112C9"/>
    <w:rsid w:val="00111502"/>
    <w:rsid w:val="001116BF"/>
    <w:rsid w:val="001142B7"/>
    <w:rsid w:val="00114B28"/>
    <w:rsid w:val="00114EFD"/>
    <w:rsid w:val="00114F96"/>
    <w:rsid w:val="00115240"/>
    <w:rsid w:val="001164DF"/>
    <w:rsid w:val="001165F4"/>
    <w:rsid w:val="00116BA0"/>
    <w:rsid w:val="00116BE1"/>
    <w:rsid w:val="00117250"/>
    <w:rsid w:val="00117996"/>
    <w:rsid w:val="001179AE"/>
    <w:rsid w:val="00120427"/>
    <w:rsid w:val="001223DC"/>
    <w:rsid w:val="00122D70"/>
    <w:rsid w:val="001235FE"/>
    <w:rsid w:val="0012397A"/>
    <w:rsid w:val="00123D65"/>
    <w:rsid w:val="00126516"/>
    <w:rsid w:val="0012671F"/>
    <w:rsid w:val="00127CCA"/>
    <w:rsid w:val="00127F3C"/>
    <w:rsid w:val="00131099"/>
    <w:rsid w:val="0013116A"/>
    <w:rsid w:val="00131400"/>
    <w:rsid w:val="00131956"/>
    <w:rsid w:val="00132EE3"/>
    <w:rsid w:val="00132FD7"/>
    <w:rsid w:val="00134ECB"/>
    <w:rsid w:val="001354E1"/>
    <w:rsid w:val="00135807"/>
    <w:rsid w:val="00135CC8"/>
    <w:rsid w:val="00136ACD"/>
    <w:rsid w:val="001401BC"/>
    <w:rsid w:val="001414DF"/>
    <w:rsid w:val="00142E55"/>
    <w:rsid w:val="001435F2"/>
    <w:rsid w:val="00143CAD"/>
    <w:rsid w:val="00143CC5"/>
    <w:rsid w:val="00144CF5"/>
    <w:rsid w:val="00145BE6"/>
    <w:rsid w:val="00151663"/>
    <w:rsid w:val="001516BF"/>
    <w:rsid w:val="00154052"/>
    <w:rsid w:val="00154BB7"/>
    <w:rsid w:val="00155CA4"/>
    <w:rsid w:val="00155EAC"/>
    <w:rsid w:val="00156982"/>
    <w:rsid w:val="00157B29"/>
    <w:rsid w:val="00160D08"/>
    <w:rsid w:val="00163436"/>
    <w:rsid w:val="001635E2"/>
    <w:rsid w:val="0016471B"/>
    <w:rsid w:val="00165178"/>
    <w:rsid w:val="0016531A"/>
    <w:rsid w:val="00166450"/>
    <w:rsid w:val="00166AFB"/>
    <w:rsid w:val="001670E3"/>
    <w:rsid w:val="001671BC"/>
    <w:rsid w:val="001678BD"/>
    <w:rsid w:val="00167A2F"/>
    <w:rsid w:val="0017128E"/>
    <w:rsid w:val="0017274E"/>
    <w:rsid w:val="00172A90"/>
    <w:rsid w:val="00172B1D"/>
    <w:rsid w:val="001740F6"/>
    <w:rsid w:val="00174F0E"/>
    <w:rsid w:val="001752AB"/>
    <w:rsid w:val="001759A0"/>
    <w:rsid w:val="00175C71"/>
    <w:rsid w:val="00175E76"/>
    <w:rsid w:val="00176B3F"/>
    <w:rsid w:val="00184DDD"/>
    <w:rsid w:val="00185AA5"/>
    <w:rsid w:val="00186B75"/>
    <w:rsid w:val="00187C7C"/>
    <w:rsid w:val="00187D24"/>
    <w:rsid w:val="001910A0"/>
    <w:rsid w:val="00191216"/>
    <w:rsid w:val="00194DBA"/>
    <w:rsid w:val="001970CC"/>
    <w:rsid w:val="00197894"/>
    <w:rsid w:val="001A029C"/>
    <w:rsid w:val="001A0732"/>
    <w:rsid w:val="001A11E4"/>
    <w:rsid w:val="001A1AA5"/>
    <w:rsid w:val="001A2418"/>
    <w:rsid w:val="001A5662"/>
    <w:rsid w:val="001A5A0A"/>
    <w:rsid w:val="001A61DE"/>
    <w:rsid w:val="001A70B7"/>
    <w:rsid w:val="001A71E5"/>
    <w:rsid w:val="001B2BC0"/>
    <w:rsid w:val="001B2F64"/>
    <w:rsid w:val="001B45CE"/>
    <w:rsid w:val="001B5996"/>
    <w:rsid w:val="001B5DEE"/>
    <w:rsid w:val="001B6333"/>
    <w:rsid w:val="001B6B4B"/>
    <w:rsid w:val="001B6EB4"/>
    <w:rsid w:val="001C1114"/>
    <w:rsid w:val="001C19BC"/>
    <w:rsid w:val="001C24B7"/>
    <w:rsid w:val="001C362C"/>
    <w:rsid w:val="001C389B"/>
    <w:rsid w:val="001C3A80"/>
    <w:rsid w:val="001C3B3B"/>
    <w:rsid w:val="001C3BEA"/>
    <w:rsid w:val="001C3D33"/>
    <w:rsid w:val="001C46CC"/>
    <w:rsid w:val="001C5DC4"/>
    <w:rsid w:val="001D126D"/>
    <w:rsid w:val="001D151B"/>
    <w:rsid w:val="001D1528"/>
    <w:rsid w:val="001D1D40"/>
    <w:rsid w:val="001D3218"/>
    <w:rsid w:val="001D54F3"/>
    <w:rsid w:val="001D662D"/>
    <w:rsid w:val="001D7B20"/>
    <w:rsid w:val="001E00BA"/>
    <w:rsid w:val="001E3693"/>
    <w:rsid w:val="001E46F9"/>
    <w:rsid w:val="001E4DE2"/>
    <w:rsid w:val="001E5690"/>
    <w:rsid w:val="001E760B"/>
    <w:rsid w:val="001E7EB7"/>
    <w:rsid w:val="001F10F9"/>
    <w:rsid w:val="001F1F32"/>
    <w:rsid w:val="001F2564"/>
    <w:rsid w:val="001F2D50"/>
    <w:rsid w:val="001F39A1"/>
    <w:rsid w:val="001F4150"/>
    <w:rsid w:val="001F4FFF"/>
    <w:rsid w:val="00200AEF"/>
    <w:rsid w:val="00200CAC"/>
    <w:rsid w:val="00200FCC"/>
    <w:rsid w:val="002023A5"/>
    <w:rsid w:val="00204482"/>
    <w:rsid w:val="00204A2C"/>
    <w:rsid w:val="00205E4D"/>
    <w:rsid w:val="0020655F"/>
    <w:rsid w:val="0020658B"/>
    <w:rsid w:val="002067CA"/>
    <w:rsid w:val="00210004"/>
    <w:rsid w:val="00211AA4"/>
    <w:rsid w:val="00212E33"/>
    <w:rsid w:val="002133E3"/>
    <w:rsid w:val="00213EB3"/>
    <w:rsid w:val="00213F51"/>
    <w:rsid w:val="00215AC4"/>
    <w:rsid w:val="002168E8"/>
    <w:rsid w:val="002205F6"/>
    <w:rsid w:val="0022150B"/>
    <w:rsid w:val="00221EFB"/>
    <w:rsid w:val="0022304E"/>
    <w:rsid w:val="0022309A"/>
    <w:rsid w:val="00224BFA"/>
    <w:rsid w:val="00225E78"/>
    <w:rsid w:val="002262AD"/>
    <w:rsid w:val="00227466"/>
    <w:rsid w:val="00230EF7"/>
    <w:rsid w:val="002319D2"/>
    <w:rsid w:val="002321E7"/>
    <w:rsid w:val="002333AE"/>
    <w:rsid w:val="00233C47"/>
    <w:rsid w:val="00234477"/>
    <w:rsid w:val="002351D9"/>
    <w:rsid w:val="00235779"/>
    <w:rsid w:val="002364BF"/>
    <w:rsid w:val="00236C6C"/>
    <w:rsid w:val="00237791"/>
    <w:rsid w:val="00241E0C"/>
    <w:rsid w:val="00242C6A"/>
    <w:rsid w:val="00244A01"/>
    <w:rsid w:val="00244B0A"/>
    <w:rsid w:val="00245010"/>
    <w:rsid w:val="00246D4F"/>
    <w:rsid w:val="00250628"/>
    <w:rsid w:val="002521E7"/>
    <w:rsid w:val="00252D50"/>
    <w:rsid w:val="00254007"/>
    <w:rsid w:val="0025401E"/>
    <w:rsid w:val="00255F04"/>
    <w:rsid w:val="00256A7D"/>
    <w:rsid w:val="00257518"/>
    <w:rsid w:val="00261399"/>
    <w:rsid w:val="00262C81"/>
    <w:rsid w:val="0026406C"/>
    <w:rsid w:val="002644AA"/>
    <w:rsid w:val="002650C3"/>
    <w:rsid w:val="00266F0B"/>
    <w:rsid w:val="00267715"/>
    <w:rsid w:val="00270651"/>
    <w:rsid w:val="00270C87"/>
    <w:rsid w:val="00270CBF"/>
    <w:rsid w:val="0027177A"/>
    <w:rsid w:val="00271BDF"/>
    <w:rsid w:val="00272758"/>
    <w:rsid w:val="00272B45"/>
    <w:rsid w:val="00272DC1"/>
    <w:rsid w:val="0027500B"/>
    <w:rsid w:val="002764FE"/>
    <w:rsid w:val="0027745D"/>
    <w:rsid w:val="00281D1A"/>
    <w:rsid w:val="00281D71"/>
    <w:rsid w:val="002823AB"/>
    <w:rsid w:val="0028391E"/>
    <w:rsid w:val="002844EF"/>
    <w:rsid w:val="002850E5"/>
    <w:rsid w:val="00287290"/>
    <w:rsid w:val="00291AFB"/>
    <w:rsid w:val="00292B1C"/>
    <w:rsid w:val="002A34E3"/>
    <w:rsid w:val="002A356D"/>
    <w:rsid w:val="002A3DEE"/>
    <w:rsid w:val="002A4C7F"/>
    <w:rsid w:val="002A5F56"/>
    <w:rsid w:val="002A69F5"/>
    <w:rsid w:val="002A6DF3"/>
    <w:rsid w:val="002A7A53"/>
    <w:rsid w:val="002B247A"/>
    <w:rsid w:val="002B2B79"/>
    <w:rsid w:val="002B3392"/>
    <w:rsid w:val="002B366F"/>
    <w:rsid w:val="002B4946"/>
    <w:rsid w:val="002B4F2F"/>
    <w:rsid w:val="002B636C"/>
    <w:rsid w:val="002B6558"/>
    <w:rsid w:val="002B7049"/>
    <w:rsid w:val="002B70C7"/>
    <w:rsid w:val="002B73DC"/>
    <w:rsid w:val="002B7E79"/>
    <w:rsid w:val="002C47A2"/>
    <w:rsid w:val="002C584F"/>
    <w:rsid w:val="002C5C4A"/>
    <w:rsid w:val="002C5DE3"/>
    <w:rsid w:val="002C66B5"/>
    <w:rsid w:val="002C79FB"/>
    <w:rsid w:val="002D3B53"/>
    <w:rsid w:val="002D3C33"/>
    <w:rsid w:val="002D4563"/>
    <w:rsid w:val="002D7209"/>
    <w:rsid w:val="002E15AE"/>
    <w:rsid w:val="002E16B9"/>
    <w:rsid w:val="002E3E05"/>
    <w:rsid w:val="002E47FB"/>
    <w:rsid w:val="002E48C4"/>
    <w:rsid w:val="002E53D0"/>
    <w:rsid w:val="002E609E"/>
    <w:rsid w:val="002E647F"/>
    <w:rsid w:val="002E78CA"/>
    <w:rsid w:val="002F018E"/>
    <w:rsid w:val="002F0B0F"/>
    <w:rsid w:val="002F106B"/>
    <w:rsid w:val="002F1787"/>
    <w:rsid w:val="002F1A0D"/>
    <w:rsid w:val="002F2742"/>
    <w:rsid w:val="002F4A81"/>
    <w:rsid w:val="002F4DAF"/>
    <w:rsid w:val="002F76EF"/>
    <w:rsid w:val="002F78A3"/>
    <w:rsid w:val="003027BB"/>
    <w:rsid w:val="00305379"/>
    <w:rsid w:val="00305492"/>
    <w:rsid w:val="00305772"/>
    <w:rsid w:val="00306B35"/>
    <w:rsid w:val="00310279"/>
    <w:rsid w:val="003116A3"/>
    <w:rsid w:val="00312F81"/>
    <w:rsid w:val="003137F0"/>
    <w:rsid w:val="0031520E"/>
    <w:rsid w:val="003161E4"/>
    <w:rsid w:val="003167FD"/>
    <w:rsid w:val="00320AC8"/>
    <w:rsid w:val="00320AFF"/>
    <w:rsid w:val="0032338F"/>
    <w:rsid w:val="00323AC3"/>
    <w:rsid w:val="00324817"/>
    <w:rsid w:val="003262A4"/>
    <w:rsid w:val="0032675A"/>
    <w:rsid w:val="0033077E"/>
    <w:rsid w:val="00330CC7"/>
    <w:rsid w:val="003311B8"/>
    <w:rsid w:val="0033191B"/>
    <w:rsid w:val="00331B36"/>
    <w:rsid w:val="00334470"/>
    <w:rsid w:val="00334526"/>
    <w:rsid w:val="00334E6D"/>
    <w:rsid w:val="00336C3C"/>
    <w:rsid w:val="00336E51"/>
    <w:rsid w:val="00337BD9"/>
    <w:rsid w:val="00340736"/>
    <w:rsid w:val="0034080D"/>
    <w:rsid w:val="00340C66"/>
    <w:rsid w:val="003411CF"/>
    <w:rsid w:val="00341918"/>
    <w:rsid w:val="00341B0F"/>
    <w:rsid w:val="00341D75"/>
    <w:rsid w:val="00342336"/>
    <w:rsid w:val="0034239D"/>
    <w:rsid w:val="00342750"/>
    <w:rsid w:val="00345C37"/>
    <w:rsid w:val="00347E71"/>
    <w:rsid w:val="00350401"/>
    <w:rsid w:val="003507F3"/>
    <w:rsid w:val="00350F45"/>
    <w:rsid w:val="00351650"/>
    <w:rsid w:val="00352E74"/>
    <w:rsid w:val="003534EC"/>
    <w:rsid w:val="00354CB6"/>
    <w:rsid w:val="00354E05"/>
    <w:rsid w:val="0035779F"/>
    <w:rsid w:val="0036053A"/>
    <w:rsid w:val="003623C3"/>
    <w:rsid w:val="00362879"/>
    <w:rsid w:val="00362C91"/>
    <w:rsid w:val="00365B09"/>
    <w:rsid w:val="00366702"/>
    <w:rsid w:val="003703FF"/>
    <w:rsid w:val="0037098F"/>
    <w:rsid w:val="00370B47"/>
    <w:rsid w:val="00372E3C"/>
    <w:rsid w:val="0037472B"/>
    <w:rsid w:val="003766C5"/>
    <w:rsid w:val="003808CD"/>
    <w:rsid w:val="00380A87"/>
    <w:rsid w:val="00383431"/>
    <w:rsid w:val="0038374F"/>
    <w:rsid w:val="00385B51"/>
    <w:rsid w:val="003860D2"/>
    <w:rsid w:val="003866B4"/>
    <w:rsid w:val="0038739C"/>
    <w:rsid w:val="00387E96"/>
    <w:rsid w:val="003902A2"/>
    <w:rsid w:val="00390DD0"/>
    <w:rsid w:val="003927A8"/>
    <w:rsid w:val="003929FF"/>
    <w:rsid w:val="00392A2F"/>
    <w:rsid w:val="003944DC"/>
    <w:rsid w:val="003968C8"/>
    <w:rsid w:val="003A083D"/>
    <w:rsid w:val="003A12D3"/>
    <w:rsid w:val="003A1A30"/>
    <w:rsid w:val="003A2EA8"/>
    <w:rsid w:val="003A441A"/>
    <w:rsid w:val="003A5BFB"/>
    <w:rsid w:val="003A6D41"/>
    <w:rsid w:val="003A6E38"/>
    <w:rsid w:val="003A76B4"/>
    <w:rsid w:val="003B04CC"/>
    <w:rsid w:val="003B0CB9"/>
    <w:rsid w:val="003B0E6F"/>
    <w:rsid w:val="003B1609"/>
    <w:rsid w:val="003B4051"/>
    <w:rsid w:val="003B5420"/>
    <w:rsid w:val="003B54FE"/>
    <w:rsid w:val="003B5678"/>
    <w:rsid w:val="003B5785"/>
    <w:rsid w:val="003B739F"/>
    <w:rsid w:val="003B7683"/>
    <w:rsid w:val="003B7B32"/>
    <w:rsid w:val="003C4DE8"/>
    <w:rsid w:val="003C78A0"/>
    <w:rsid w:val="003C795C"/>
    <w:rsid w:val="003D02FB"/>
    <w:rsid w:val="003D0A8F"/>
    <w:rsid w:val="003D199F"/>
    <w:rsid w:val="003D1F17"/>
    <w:rsid w:val="003D3CCF"/>
    <w:rsid w:val="003D6C1F"/>
    <w:rsid w:val="003D6F91"/>
    <w:rsid w:val="003D785D"/>
    <w:rsid w:val="003E0B95"/>
    <w:rsid w:val="003E154D"/>
    <w:rsid w:val="003E213A"/>
    <w:rsid w:val="003E260C"/>
    <w:rsid w:val="003E3BBE"/>
    <w:rsid w:val="003E4322"/>
    <w:rsid w:val="003E534A"/>
    <w:rsid w:val="003E53C6"/>
    <w:rsid w:val="003F18F5"/>
    <w:rsid w:val="003F2677"/>
    <w:rsid w:val="003F35C4"/>
    <w:rsid w:val="003F3DE4"/>
    <w:rsid w:val="003F3E1E"/>
    <w:rsid w:val="003F47EE"/>
    <w:rsid w:val="003F4A2D"/>
    <w:rsid w:val="003F5D09"/>
    <w:rsid w:val="003F7281"/>
    <w:rsid w:val="003F7DF9"/>
    <w:rsid w:val="00401193"/>
    <w:rsid w:val="00401C6A"/>
    <w:rsid w:val="00402EF3"/>
    <w:rsid w:val="004033F3"/>
    <w:rsid w:val="00403A49"/>
    <w:rsid w:val="004041CA"/>
    <w:rsid w:val="004057C0"/>
    <w:rsid w:val="0040582D"/>
    <w:rsid w:val="00405971"/>
    <w:rsid w:val="00405E8D"/>
    <w:rsid w:val="00406D4C"/>
    <w:rsid w:val="00407CEA"/>
    <w:rsid w:val="004106D3"/>
    <w:rsid w:val="00411CB3"/>
    <w:rsid w:val="004139FF"/>
    <w:rsid w:val="00415D67"/>
    <w:rsid w:val="00415E23"/>
    <w:rsid w:val="00416716"/>
    <w:rsid w:val="004168BB"/>
    <w:rsid w:val="0042086D"/>
    <w:rsid w:val="00420B1D"/>
    <w:rsid w:val="00422B5D"/>
    <w:rsid w:val="0042330B"/>
    <w:rsid w:val="00423584"/>
    <w:rsid w:val="00423C88"/>
    <w:rsid w:val="00424B04"/>
    <w:rsid w:val="00425134"/>
    <w:rsid w:val="0042535B"/>
    <w:rsid w:val="00426AAF"/>
    <w:rsid w:val="00426F1F"/>
    <w:rsid w:val="0042781A"/>
    <w:rsid w:val="0043050D"/>
    <w:rsid w:val="0043119E"/>
    <w:rsid w:val="00434393"/>
    <w:rsid w:val="004354CC"/>
    <w:rsid w:val="00435B33"/>
    <w:rsid w:val="00437369"/>
    <w:rsid w:val="0044098B"/>
    <w:rsid w:val="00440E9B"/>
    <w:rsid w:val="00441542"/>
    <w:rsid w:val="00441C32"/>
    <w:rsid w:val="0044201A"/>
    <w:rsid w:val="00442BC9"/>
    <w:rsid w:val="00444CE2"/>
    <w:rsid w:val="0044794C"/>
    <w:rsid w:val="00451632"/>
    <w:rsid w:val="0045329E"/>
    <w:rsid w:val="00453685"/>
    <w:rsid w:val="004536CD"/>
    <w:rsid w:val="00453BB5"/>
    <w:rsid w:val="004542E7"/>
    <w:rsid w:val="00454ADA"/>
    <w:rsid w:val="004568BF"/>
    <w:rsid w:val="004573F2"/>
    <w:rsid w:val="00457B33"/>
    <w:rsid w:val="00457FE1"/>
    <w:rsid w:val="00457FEE"/>
    <w:rsid w:val="00461FF8"/>
    <w:rsid w:val="00463321"/>
    <w:rsid w:val="004657B4"/>
    <w:rsid w:val="0046607D"/>
    <w:rsid w:val="0047060F"/>
    <w:rsid w:val="00470F59"/>
    <w:rsid w:val="0047134C"/>
    <w:rsid w:val="00475A1B"/>
    <w:rsid w:val="00480F01"/>
    <w:rsid w:val="00482EAF"/>
    <w:rsid w:val="004834CA"/>
    <w:rsid w:val="00483E56"/>
    <w:rsid w:val="004840D9"/>
    <w:rsid w:val="00486F89"/>
    <w:rsid w:val="00487C98"/>
    <w:rsid w:val="00491D4A"/>
    <w:rsid w:val="00491F48"/>
    <w:rsid w:val="004922BE"/>
    <w:rsid w:val="0049242B"/>
    <w:rsid w:val="0049248E"/>
    <w:rsid w:val="00492EA8"/>
    <w:rsid w:val="004932B6"/>
    <w:rsid w:val="004939BC"/>
    <w:rsid w:val="004959CA"/>
    <w:rsid w:val="0049618C"/>
    <w:rsid w:val="004978BE"/>
    <w:rsid w:val="004A00DE"/>
    <w:rsid w:val="004A2456"/>
    <w:rsid w:val="004A3616"/>
    <w:rsid w:val="004A39F3"/>
    <w:rsid w:val="004A457D"/>
    <w:rsid w:val="004A480F"/>
    <w:rsid w:val="004A6250"/>
    <w:rsid w:val="004A712E"/>
    <w:rsid w:val="004A79D6"/>
    <w:rsid w:val="004A7B8B"/>
    <w:rsid w:val="004B01D3"/>
    <w:rsid w:val="004B09CE"/>
    <w:rsid w:val="004B0CC4"/>
    <w:rsid w:val="004B365C"/>
    <w:rsid w:val="004B3FD8"/>
    <w:rsid w:val="004B5624"/>
    <w:rsid w:val="004B5A5E"/>
    <w:rsid w:val="004B6B3D"/>
    <w:rsid w:val="004B71E3"/>
    <w:rsid w:val="004B72C8"/>
    <w:rsid w:val="004C01CD"/>
    <w:rsid w:val="004C14D3"/>
    <w:rsid w:val="004C1EFE"/>
    <w:rsid w:val="004C27C8"/>
    <w:rsid w:val="004C340B"/>
    <w:rsid w:val="004C3648"/>
    <w:rsid w:val="004C557B"/>
    <w:rsid w:val="004C565F"/>
    <w:rsid w:val="004C7F1D"/>
    <w:rsid w:val="004D0ACC"/>
    <w:rsid w:val="004D0B57"/>
    <w:rsid w:val="004D0B5C"/>
    <w:rsid w:val="004D0CF3"/>
    <w:rsid w:val="004D1C4C"/>
    <w:rsid w:val="004D1E6F"/>
    <w:rsid w:val="004D3643"/>
    <w:rsid w:val="004D3720"/>
    <w:rsid w:val="004D4BD1"/>
    <w:rsid w:val="004D5113"/>
    <w:rsid w:val="004D6A39"/>
    <w:rsid w:val="004D74C4"/>
    <w:rsid w:val="004E0B5E"/>
    <w:rsid w:val="004E2440"/>
    <w:rsid w:val="004E29F9"/>
    <w:rsid w:val="004E2F23"/>
    <w:rsid w:val="004E3356"/>
    <w:rsid w:val="004E3C67"/>
    <w:rsid w:val="004E3FCE"/>
    <w:rsid w:val="004E40F6"/>
    <w:rsid w:val="004F0C38"/>
    <w:rsid w:val="004F14E4"/>
    <w:rsid w:val="004F262A"/>
    <w:rsid w:val="004F3310"/>
    <w:rsid w:val="004F5F04"/>
    <w:rsid w:val="005001F7"/>
    <w:rsid w:val="00500FC6"/>
    <w:rsid w:val="00501467"/>
    <w:rsid w:val="005020F4"/>
    <w:rsid w:val="00502A6B"/>
    <w:rsid w:val="00503128"/>
    <w:rsid w:val="005049CD"/>
    <w:rsid w:val="00506FEC"/>
    <w:rsid w:val="00510ABC"/>
    <w:rsid w:val="00511809"/>
    <w:rsid w:val="00511C86"/>
    <w:rsid w:val="005127AA"/>
    <w:rsid w:val="00512C81"/>
    <w:rsid w:val="00514661"/>
    <w:rsid w:val="00514862"/>
    <w:rsid w:val="00514E27"/>
    <w:rsid w:val="00515A9E"/>
    <w:rsid w:val="00515B78"/>
    <w:rsid w:val="0052086B"/>
    <w:rsid w:val="00520CF9"/>
    <w:rsid w:val="005212DF"/>
    <w:rsid w:val="0052208C"/>
    <w:rsid w:val="0052231C"/>
    <w:rsid w:val="0052232D"/>
    <w:rsid w:val="00522AFE"/>
    <w:rsid w:val="00524026"/>
    <w:rsid w:val="00524C0A"/>
    <w:rsid w:val="00526194"/>
    <w:rsid w:val="00527B58"/>
    <w:rsid w:val="00527B63"/>
    <w:rsid w:val="00527C2C"/>
    <w:rsid w:val="00527C61"/>
    <w:rsid w:val="00527D43"/>
    <w:rsid w:val="00531F17"/>
    <w:rsid w:val="00532A0C"/>
    <w:rsid w:val="00532C74"/>
    <w:rsid w:val="00532C9E"/>
    <w:rsid w:val="005339D8"/>
    <w:rsid w:val="005347C2"/>
    <w:rsid w:val="0054284E"/>
    <w:rsid w:val="0054377C"/>
    <w:rsid w:val="005438F8"/>
    <w:rsid w:val="00544A2C"/>
    <w:rsid w:val="00546B76"/>
    <w:rsid w:val="00546D2A"/>
    <w:rsid w:val="00550163"/>
    <w:rsid w:val="00551551"/>
    <w:rsid w:val="00551CEB"/>
    <w:rsid w:val="0055356A"/>
    <w:rsid w:val="00554612"/>
    <w:rsid w:val="0055466A"/>
    <w:rsid w:val="00555601"/>
    <w:rsid w:val="005601DA"/>
    <w:rsid w:val="005604DA"/>
    <w:rsid w:val="0056105F"/>
    <w:rsid w:val="00561775"/>
    <w:rsid w:val="00562028"/>
    <w:rsid w:val="00562394"/>
    <w:rsid w:val="00562A48"/>
    <w:rsid w:val="00562C53"/>
    <w:rsid w:val="00563070"/>
    <w:rsid w:val="00563A7B"/>
    <w:rsid w:val="00563E79"/>
    <w:rsid w:val="00564258"/>
    <w:rsid w:val="005643C1"/>
    <w:rsid w:val="00564678"/>
    <w:rsid w:val="005676A1"/>
    <w:rsid w:val="00567756"/>
    <w:rsid w:val="00570935"/>
    <w:rsid w:val="00570CB4"/>
    <w:rsid w:val="00570FC8"/>
    <w:rsid w:val="005711D7"/>
    <w:rsid w:val="00574951"/>
    <w:rsid w:val="00575863"/>
    <w:rsid w:val="00576924"/>
    <w:rsid w:val="0057790C"/>
    <w:rsid w:val="00580E77"/>
    <w:rsid w:val="0058170B"/>
    <w:rsid w:val="00581D5C"/>
    <w:rsid w:val="00581E41"/>
    <w:rsid w:val="00581E4E"/>
    <w:rsid w:val="00581E97"/>
    <w:rsid w:val="0058418A"/>
    <w:rsid w:val="0058453F"/>
    <w:rsid w:val="00584984"/>
    <w:rsid w:val="00585703"/>
    <w:rsid w:val="00586885"/>
    <w:rsid w:val="005868A4"/>
    <w:rsid w:val="00586B8C"/>
    <w:rsid w:val="005879AF"/>
    <w:rsid w:val="00591D28"/>
    <w:rsid w:val="00592078"/>
    <w:rsid w:val="00592CE9"/>
    <w:rsid w:val="00593FFC"/>
    <w:rsid w:val="00596FB6"/>
    <w:rsid w:val="005A0637"/>
    <w:rsid w:val="005A13AE"/>
    <w:rsid w:val="005A22E3"/>
    <w:rsid w:val="005A2333"/>
    <w:rsid w:val="005A23C3"/>
    <w:rsid w:val="005A2A36"/>
    <w:rsid w:val="005A3662"/>
    <w:rsid w:val="005A374D"/>
    <w:rsid w:val="005A3AC3"/>
    <w:rsid w:val="005A50E6"/>
    <w:rsid w:val="005A62E5"/>
    <w:rsid w:val="005A745F"/>
    <w:rsid w:val="005B1470"/>
    <w:rsid w:val="005B6578"/>
    <w:rsid w:val="005B6898"/>
    <w:rsid w:val="005B6AB5"/>
    <w:rsid w:val="005B78D7"/>
    <w:rsid w:val="005C1052"/>
    <w:rsid w:val="005C1AE8"/>
    <w:rsid w:val="005C1C8E"/>
    <w:rsid w:val="005C3DEC"/>
    <w:rsid w:val="005C54E0"/>
    <w:rsid w:val="005D0D7F"/>
    <w:rsid w:val="005D1140"/>
    <w:rsid w:val="005D1546"/>
    <w:rsid w:val="005D1DA2"/>
    <w:rsid w:val="005D400F"/>
    <w:rsid w:val="005D5583"/>
    <w:rsid w:val="005D59AC"/>
    <w:rsid w:val="005D5D92"/>
    <w:rsid w:val="005D7343"/>
    <w:rsid w:val="005E07FC"/>
    <w:rsid w:val="005E1839"/>
    <w:rsid w:val="005E2F32"/>
    <w:rsid w:val="005E3987"/>
    <w:rsid w:val="005E4C2A"/>
    <w:rsid w:val="005E4C44"/>
    <w:rsid w:val="005E7A01"/>
    <w:rsid w:val="005F0663"/>
    <w:rsid w:val="005F14DE"/>
    <w:rsid w:val="005F18B8"/>
    <w:rsid w:val="005F22C4"/>
    <w:rsid w:val="005F3652"/>
    <w:rsid w:val="005F37C3"/>
    <w:rsid w:val="005F386A"/>
    <w:rsid w:val="005F408C"/>
    <w:rsid w:val="005F44DD"/>
    <w:rsid w:val="005F463E"/>
    <w:rsid w:val="005F5BEB"/>
    <w:rsid w:val="005F61AF"/>
    <w:rsid w:val="005F683A"/>
    <w:rsid w:val="00600058"/>
    <w:rsid w:val="00600C55"/>
    <w:rsid w:val="00602C7B"/>
    <w:rsid w:val="00603182"/>
    <w:rsid w:val="006035A8"/>
    <w:rsid w:val="006037AB"/>
    <w:rsid w:val="00603F28"/>
    <w:rsid w:val="006047C3"/>
    <w:rsid w:val="0060747B"/>
    <w:rsid w:val="00607F1A"/>
    <w:rsid w:val="00610B91"/>
    <w:rsid w:val="00611D1D"/>
    <w:rsid w:val="00612764"/>
    <w:rsid w:val="00612A1E"/>
    <w:rsid w:val="00616487"/>
    <w:rsid w:val="00616696"/>
    <w:rsid w:val="00617596"/>
    <w:rsid w:val="00620FA8"/>
    <w:rsid w:val="00621256"/>
    <w:rsid w:val="006220E7"/>
    <w:rsid w:val="006229FA"/>
    <w:rsid w:val="006258EC"/>
    <w:rsid w:val="00626101"/>
    <w:rsid w:val="00631320"/>
    <w:rsid w:val="0063156F"/>
    <w:rsid w:val="00631D9F"/>
    <w:rsid w:val="00632DD9"/>
    <w:rsid w:val="00633C86"/>
    <w:rsid w:val="0063448E"/>
    <w:rsid w:val="00635969"/>
    <w:rsid w:val="00636195"/>
    <w:rsid w:val="00637E7A"/>
    <w:rsid w:val="006403A9"/>
    <w:rsid w:val="00641DFA"/>
    <w:rsid w:val="00641FCD"/>
    <w:rsid w:val="006427CB"/>
    <w:rsid w:val="00642DA9"/>
    <w:rsid w:val="00644B46"/>
    <w:rsid w:val="00644BF2"/>
    <w:rsid w:val="00645292"/>
    <w:rsid w:val="0064659A"/>
    <w:rsid w:val="00646643"/>
    <w:rsid w:val="006468E3"/>
    <w:rsid w:val="00646D06"/>
    <w:rsid w:val="006520D7"/>
    <w:rsid w:val="00652576"/>
    <w:rsid w:val="00652EDF"/>
    <w:rsid w:val="00653215"/>
    <w:rsid w:val="00654034"/>
    <w:rsid w:val="00654ADF"/>
    <w:rsid w:val="00656287"/>
    <w:rsid w:val="00657F4E"/>
    <w:rsid w:val="0066086D"/>
    <w:rsid w:val="00661628"/>
    <w:rsid w:val="0066202F"/>
    <w:rsid w:val="006639B8"/>
    <w:rsid w:val="00665FD1"/>
    <w:rsid w:val="006661CB"/>
    <w:rsid w:val="00666C66"/>
    <w:rsid w:val="00667A0F"/>
    <w:rsid w:val="006700D0"/>
    <w:rsid w:val="00670E93"/>
    <w:rsid w:val="0067593B"/>
    <w:rsid w:val="00675FBB"/>
    <w:rsid w:val="00677073"/>
    <w:rsid w:val="00680E41"/>
    <w:rsid w:val="00681A44"/>
    <w:rsid w:val="00681D79"/>
    <w:rsid w:val="00682E46"/>
    <w:rsid w:val="00686C54"/>
    <w:rsid w:val="00687A62"/>
    <w:rsid w:val="00690B8B"/>
    <w:rsid w:val="006930F6"/>
    <w:rsid w:val="006931B6"/>
    <w:rsid w:val="006933E9"/>
    <w:rsid w:val="00694BCB"/>
    <w:rsid w:val="00697A53"/>
    <w:rsid w:val="006A01FD"/>
    <w:rsid w:val="006A2795"/>
    <w:rsid w:val="006A3CBB"/>
    <w:rsid w:val="006A405E"/>
    <w:rsid w:val="006A628A"/>
    <w:rsid w:val="006B1730"/>
    <w:rsid w:val="006B20E5"/>
    <w:rsid w:val="006B341F"/>
    <w:rsid w:val="006B416B"/>
    <w:rsid w:val="006B4A73"/>
    <w:rsid w:val="006B78BA"/>
    <w:rsid w:val="006C0E2A"/>
    <w:rsid w:val="006C1214"/>
    <w:rsid w:val="006C1535"/>
    <w:rsid w:val="006C1C11"/>
    <w:rsid w:val="006C2064"/>
    <w:rsid w:val="006C5012"/>
    <w:rsid w:val="006C524F"/>
    <w:rsid w:val="006D0765"/>
    <w:rsid w:val="006D1FD1"/>
    <w:rsid w:val="006D3264"/>
    <w:rsid w:val="006D4487"/>
    <w:rsid w:val="006D5E77"/>
    <w:rsid w:val="006E04F6"/>
    <w:rsid w:val="006E2FE3"/>
    <w:rsid w:val="006E48EA"/>
    <w:rsid w:val="006E5647"/>
    <w:rsid w:val="006E59F6"/>
    <w:rsid w:val="006E5D50"/>
    <w:rsid w:val="006E5ED7"/>
    <w:rsid w:val="006E605F"/>
    <w:rsid w:val="006E6386"/>
    <w:rsid w:val="006F1483"/>
    <w:rsid w:val="006F1ABA"/>
    <w:rsid w:val="006F20FD"/>
    <w:rsid w:val="006F36E0"/>
    <w:rsid w:val="006F6A76"/>
    <w:rsid w:val="006F7245"/>
    <w:rsid w:val="007014AD"/>
    <w:rsid w:val="007028CA"/>
    <w:rsid w:val="00703E3C"/>
    <w:rsid w:val="00704208"/>
    <w:rsid w:val="00707E0E"/>
    <w:rsid w:val="00710572"/>
    <w:rsid w:val="00710A8C"/>
    <w:rsid w:val="00710B5A"/>
    <w:rsid w:val="00710E59"/>
    <w:rsid w:val="00711780"/>
    <w:rsid w:val="00712193"/>
    <w:rsid w:val="00712436"/>
    <w:rsid w:val="00712FFD"/>
    <w:rsid w:val="00713C8F"/>
    <w:rsid w:val="00714004"/>
    <w:rsid w:val="00714328"/>
    <w:rsid w:val="00714625"/>
    <w:rsid w:val="00714786"/>
    <w:rsid w:val="00716278"/>
    <w:rsid w:val="00717067"/>
    <w:rsid w:val="00717139"/>
    <w:rsid w:val="00721132"/>
    <w:rsid w:val="0072124A"/>
    <w:rsid w:val="00722A82"/>
    <w:rsid w:val="00723E2D"/>
    <w:rsid w:val="007249DA"/>
    <w:rsid w:val="00724CD9"/>
    <w:rsid w:val="007254F2"/>
    <w:rsid w:val="0072687C"/>
    <w:rsid w:val="00727026"/>
    <w:rsid w:val="00727D45"/>
    <w:rsid w:val="00732850"/>
    <w:rsid w:val="00733000"/>
    <w:rsid w:val="00733D77"/>
    <w:rsid w:val="00734278"/>
    <w:rsid w:val="007356F5"/>
    <w:rsid w:val="00737468"/>
    <w:rsid w:val="00737F89"/>
    <w:rsid w:val="007408E0"/>
    <w:rsid w:val="00740C60"/>
    <w:rsid w:val="00740C69"/>
    <w:rsid w:val="00741608"/>
    <w:rsid w:val="00742303"/>
    <w:rsid w:val="007506B5"/>
    <w:rsid w:val="0075074D"/>
    <w:rsid w:val="00754E85"/>
    <w:rsid w:val="00754E92"/>
    <w:rsid w:val="00755F0D"/>
    <w:rsid w:val="007563D4"/>
    <w:rsid w:val="00757824"/>
    <w:rsid w:val="00757E97"/>
    <w:rsid w:val="00762DC3"/>
    <w:rsid w:val="0076354B"/>
    <w:rsid w:val="00763BFF"/>
    <w:rsid w:val="00763F63"/>
    <w:rsid w:val="00765E63"/>
    <w:rsid w:val="00766484"/>
    <w:rsid w:val="007668A8"/>
    <w:rsid w:val="00766CC3"/>
    <w:rsid w:val="00766DB9"/>
    <w:rsid w:val="00766F5F"/>
    <w:rsid w:val="00771530"/>
    <w:rsid w:val="00771BC9"/>
    <w:rsid w:val="0077477A"/>
    <w:rsid w:val="0077571F"/>
    <w:rsid w:val="00776641"/>
    <w:rsid w:val="007766F8"/>
    <w:rsid w:val="0077793C"/>
    <w:rsid w:val="0078026E"/>
    <w:rsid w:val="00780865"/>
    <w:rsid w:val="00781AA8"/>
    <w:rsid w:val="00781E00"/>
    <w:rsid w:val="0078267F"/>
    <w:rsid w:val="00784574"/>
    <w:rsid w:val="007849F6"/>
    <w:rsid w:val="007861CF"/>
    <w:rsid w:val="00786667"/>
    <w:rsid w:val="007906A6"/>
    <w:rsid w:val="007909AD"/>
    <w:rsid w:val="00794363"/>
    <w:rsid w:val="007974DF"/>
    <w:rsid w:val="007976BB"/>
    <w:rsid w:val="007A006B"/>
    <w:rsid w:val="007A0801"/>
    <w:rsid w:val="007A08FE"/>
    <w:rsid w:val="007A0926"/>
    <w:rsid w:val="007A13DF"/>
    <w:rsid w:val="007A2947"/>
    <w:rsid w:val="007A349D"/>
    <w:rsid w:val="007A5826"/>
    <w:rsid w:val="007A6B6B"/>
    <w:rsid w:val="007A7008"/>
    <w:rsid w:val="007B1719"/>
    <w:rsid w:val="007B17EB"/>
    <w:rsid w:val="007B22FD"/>
    <w:rsid w:val="007B2A0F"/>
    <w:rsid w:val="007B30D5"/>
    <w:rsid w:val="007B325F"/>
    <w:rsid w:val="007B36D4"/>
    <w:rsid w:val="007B3D0A"/>
    <w:rsid w:val="007B4ACC"/>
    <w:rsid w:val="007B4DDC"/>
    <w:rsid w:val="007B5263"/>
    <w:rsid w:val="007B6489"/>
    <w:rsid w:val="007B67D0"/>
    <w:rsid w:val="007B68EF"/>
    <w:rsid w:val="007C05DA"/>
    <w:rsid w:val="007C05FA"/>
    <w:rsid w:val="007C3A7E"/>
    <w:rsid w:val="007C3F13"/>
    <w:rsid w:val="007C3FC1"/>
    <w:rsid w:val="007C52B2"/>
    <w:rsid w:val="007C54E3"/>
    <w:rsid w:val="007C5AFA"/>
    <w:rsid w:val="007C76F0"/>
    <w:rsid w:val="007D0622"/>
    <w:rsid w:val="007D1DB9"/>
    <w:rsid w:val="007D2C08"/>
    <w:rsid w:val="007D42B5"/>
    <w:rsid w:val="007D551C"/>
    <w:rsid w:val="007D6E61"/>
    <w:rsid w:val="007D748A"/>
    <w:rsid w:val="007D753C"/>
    <w:rsid w:val="007D7757"/>
    <w:rsid w:val="007E10E0"/>
    <w:rsid w:val="007E298A"/>
    <w:rsid w:val="007E4B83"/>
    <w:rsid w:val="007E525E"/>
    <w:rsid w:val="007E639C"/>
    <w:rsid w:val="007E75C4"/>
    <w:rsid w:val="007E7656"/>
    <w:rsid w:val="007F011C"/>
    <w:rsid w:val="007F01D7"/>
    <w:rsid w:val="007F259A"/>
    <w:rsid w:val="007F2852"/>
    <w:rsid w:val="007F40B8"/>
    <w:rsid w:val="007F459D"/>
    <w:rsid w:val="007F490F"/>
    <w:rsid w:val="007F51D8"/>
    <w:rsid w:val="007F69CC"/>
    <w:rsid w:val="008000A0"/>
    <w:rsid w:val="0080050C"/>
    <w:rsid w:val="00800670"/>
    <w:rsid w:val="00800B31"/>
    <w:rsid w:val="00801113"/>
    <w:rsid w:val="00802C31"/>
    <w:rsid w:val="00803629"/>
    <w:rsid w:val="00803DFF"/>
    <w:rsid w:val="008055DC"/>
    <w:rsid w:val="00810E23"/>
    <w:rsid w:val="008129C4"/>
    <w:rsid w:val="00813F08"/>
    <w:rsid w:val="00814792"/>
    <w:rsid w:val="00815E7E"/>
    <w:rsid w:val="00816478"/>
    <w:rsid w:val="008172BD"/>
    <w:rsid w:val="008202AB"/>
    <w:rsid w:val="00820A51"/>
    <w:rsid w:val="00820D18"/>
    <w:rsid w:val="00821CC2"/>
    <w:rsid w:val="00821CE9"/>
    <w:rsid w:val="00822ED2"/>
    <w:rsid w:val="0082315D"/>
    <w:rsid w:val="00823ADE"/>
    <w:rsid w:val="00823E8D"/>
    <w:rsid w:val="008244EB"/>
    <w:rsid w:val="00825441"/>
    <w:rsid w:val="00825AA6"/>
    <w:rsid w:val="00825CD0"/>
    <w:rsid w:val="0082758C"/>
    <w:rsid w:val="008308CC"/>
    <w:rsid w:val="00830B50"/>
    <w:rsid w:val="00833C69"/>
    <w:rsid w:val="0083407A"/>
    <w:rsid w:val="008346AE"/>
    <w:rsid w:val="008356C7"/>
    <w:rsid w:val="008356EB"/>
    <w:rsid w:val="0083773C"/>
    <w:rsid w:val="00837AA2"/>
    <w:rsid w:val="00837DB6"/>
    <w:rsid w:val="00840DF1"/>
    <w:rsid w:val="00841967"/>
    <w:rsid w:val="0084470A"/>
    <w:rsid w:val="00844727"/>
    <w:rsid w:val="00851424"/>
    <w:rsid w:val="00851656"/>
    <w:rsid w:val="008527A6"/>
    <w:rsid w:val="00852A4E"/>
    <w:rsid w:val="008536C5"/>
    <w:rsid w:val="00855046"/>
    <w:rsid w:val="00855F9A"/>
    <w:rsid w:val="00857234"/>
    <w:rsid w:val="008575A7"/>
    <w:rsid w:val="00860509"/>
    <w:rsid w:val="00860AE0"/>
    <w:rsid w:val="0086144B"/>
    <w:rsid w:val="00864312"/>
    <w:rsid w:val="00864F02"/>
    <w:rsid w:val="00865269"/>
    <w:rsid w:val="00867137"/>
    <w:rsid w:val="0086733B"/>
    <w:rsid w:val="00870707"/>
    <w:rsid w:val="00870C3E"/>
    <w:rsid w:val="0087195E"/>
    <w:rsid w:val="00871EB5"/>
    <w:rsid w:val="008722F7"/>
    <w:rsid w:val="0087353A"/>
    <w:rsid w:val="0087374C"/>
    <w:rsid w:val="00873A14"/>
    <w:rsid w:val="0087525C"/>
    <w:rsid w:val="008764A4"/>
    <w:rsid w:val="00876526"/>
    <w:rsid w:val="00877DCD"/>
    <w:rsid w:val="0088021E"/>
    <w:rsid w:val="00881689"/>
    <w:rsid w:val="008816C5"/>
    <w:rsid w:val="00886464"/>
    <w:rsid w:val="008908C4"/>
    <w:rsid w:val="00890A8A"/>
    <w:rsid w:val="00890C7A"/>
    <w:rsid w:val="00891B58"/>
    <w:rsid w:val="00892EE8"/>
    <w:rsid w:val="00894B99"/>
    <w:rsid w:val="00896BDD"/>
    <w:rsid w:val="00897B51"/>
    <w:rsid w:val="008A0132"/>
    <w:rsid w:val="008A1264"/>
    <w:rsid w:val="008A1369"/>
    <w:rsid w:val="008A23F5"/>
    <w:rsid w:val="008A32E5"/>
    <w:rsid w:val="008A3949"/>
    <w:rsid w:val="008A3CA4"/>
    <w:rsid w:val="008A480C"/>
    <w:rsid w:val="008A49E3"/>
    <w:rsid w:val="008A6AD4"/>
    <w:rsid w:val="008B03AD"/>
    <w:rsid w:val="008B0469"/>
    <w:rsid w:val="008B0779"/>
    <w:rsid w:val="008B156E"/>
    <w:rsid w:val="008B175D"/>
    <w:rsid w:val="008B21D4"/>
    <w:rsid w:val="008B25A5"/>
    <w:rsid w:val="008B3096"/>
    <w:rsid w:val="008B373E"/>
    <w:rsid w:val="008B6613"/>
    <w:rsid w:val="008B667C"/>
    <w:rsid w:val="008B6721"/>
    <w:rsid w:val="008B6866"/>
    <w:rsid w:val="008B79B3"/>
    <w:rsid w:val="008C40A7"/>
    <w:rsid w:val="008C43B9"/>
    <w:rsid w:val="008C5461"/>
    <w:rsid w:val="008C5CE3"/>
    <w:rsid w:val="008C65C1"/>
    <w:rsid w:val="008C699F"/>
    <w:rsid w:val="008D0B21"/>
    <w:rsid w:val="008D0D7B"/>
    <w:rsid w:val="008D5131"/>
    <w:rsid w:val="008D5ACA"/>
    <w:rsid w:val="008D652F"/>
    <w:rsid w:val="008D6559"/>
    <w:rsid w:val="008D6FE8"/>
    <w:rsid w:val="008D75D0"/>
    <w:rsid w:val="008E0FEC"/>
    <w:rsid w:val="008E1DF1"/>
    <w:rsid w:val="008E2435"/>
    <w:rsid w:val="008E43BD"/>
    <w:rsid w:val="008E4E88"/>
    <w:rsid w:val="008E6759"/>
    <w:rsid w:val="008E6A6B"/>
    <w:rsid w:val="008E7435"/>
    <w:rsid w:val="008F073E"/>
    <w:rsid w:val="008F0C93"/>
    <w:rsid w:val="008F1832"/>
    <w:rsid w:val="008F18BF"/>
    <w:rsid w:val="008F1D36"/>
    <w:rsid w:val="008F24E1"/>
    <w:rsid w:val="008F353E"/>
    <w:rsid w:val="008F3BD5"/>
    <w:rsid w:val="008F628F"/>
    <w:rsid w:val="008F6644"/>
    <w:rsid w:val="008F6DEB"/>
    <w:rsid w:val="00900708"/>
    <w:rsid w:val="00901C03"/>
    <w:rsid w:val="00902F34"/>
    <w:rsid w:val="0090334F"/>
    <w:rsid w:val="00903717"/>
    <w:rsid w:val="00904E88"/>
    <w:rsid w:val="0090788B"/>
    <w:rsid w:val="00911898"/>
    <w:rsid w:val="009140FE"/>
    <w:rsid w:val="009141B8"/>
    <w:rsid w:val="00914A7B"/>
    <w:rsid w:val="0091656F"/>
    <w:rsid w:val="00916B73"/>
    <w:rsid w:val="00916D68"/>
    <w:rsid w:val="009170C2"/>
    <w:rsid w:val="00917169"/>
    <w:rsid w:val="0091792C"/>
    <w:rsid w:val="00917EBC"/>
    <w:rsid w:val="00921813"/>
    <w:rsid w:val="00921F6B"/>
    <w:rsid w:val="00922338"/>
    <w:rsid w:val="009223E3"/>
    <w:rsid w:val="009230E0"/>
    <w:rsid w:val="009234E9"/>
    <w:rsid w:val="0092554A"/>
    <w:rsid w:val="00925BEE"/>
    <w:rsid w:val="00927A39"/>
    <w:rsid w:val="00930459"/>
    <w:rsid w:val="00931B79"/>
    <w:rsid w:val="00932122"/>
    <w:rsid w:val="00932EE4"/>
    <w:rsid w:val="00933CC3"/>
    <w:rsid w:val="00936721"/>
    <w:rsid w:val="00937209"/>
    <w:rsid w:val="00937311"/>
    <w:rsid w:val="00937CC4"/>
    <w:rsid w:val="00940602"/>
    <w:rsid w:val="0094148D"/>
    <w:rsid w:val="009417A1"/>
    <w:rsid w:val="009418B7"/>
    <w:rsid w:val="00944C24"/>
    <w:rsid w:val="009457CD"/>
    <w:rsid w:val="00945FBB"/>
    <w:rsid w:val="009503E7"/>
    <w:rsid w:val="009505EA"/>
    <w:rsid w:val="00951B03"/>
    <w:rsid w:val="00951F84"/>
    <w:rsid w:val="009534D7"/>
    <w:rsid w:val="009546BF"/>
    <w:rsid w:val="00954BB4"/>
    <w:rsid w:val="00954ED5"/>
    <w:rsid w:val="00954F0C"/>
    <w:rsid w:val="0095578E"/>
    <w:rsid w:val="009579AE"/>
    <w:rsid w:val="009606D7"/>
    <w:rsid w:val="00960715"/>
    <w:rsid w:val="009614B1"/>
    <w:rsid w:val="0096191F"/>
    <w:rsid w:val="00962786"/>
    <w:rsid w:val="00963915"/>
    <w:rsid w:val="00964A76"/>
    <w:rsid w:val="00965715"/>
    <w:rsid w:val="0096609D"/>
    <w:rsid w:val="00966EA1"/>
    <w:rsid w:val="00970437"/>
    <w:rsid w:val="009705CD"/>
    <w:rsid w:val="009714BF"/>
    <w:rsid w:val="009714F5"/>
    <w:rsid w:val="009720B1"/>
    <w:rsid w:val="0097287E"/>
    <w:rsid w:val="00972993"/>
    <w:rsid w:val="00972B6A"/>
    <w:rsid w:val="00972FD3"/>
    <w:rsid w:val="009736EA"/>
    <w:rsid w:val="0097489D"/>
    <w:rsid w:val="009749C6"/>
    <w:rsid w:val="00974A4A"/>
    <w:rsid w:val="00974E1E"/>
    <w:rsid w:val="00976104"/>
    <w:rsid w:val="00976419"/>
    <w:rsid w:val="009778B1"/>
    <w:rsid w:val="00981C7E"/>
    <w:rsid w:val="00982169"/>
    <w:rsid w:val="0098429A"/>
    <w:rsid w:val="009851D3"/>
    <w:rsid w:val="0098615A"/>
    <w:rsid w:val="00986320"/>
    <w:rsid w:val="00986A1B"/>
    <w:rsid w:val="00986E12"/>
    <w:rsid w:val="00990BF2"/>
    <w:rsid w:val="00990D2C"/>
    <w:rsid w:val="009911C7"/>
    <w:rsid w:val="00992C93"/>
    <w:rsid w:val="00994768"/>
    <w:rsid w:val="00996467"/>
    <w:rsid w:val="009973A0"/>
    <w:rsid w:val="009A06D7"/>
    <w:rsid w:val="009A1BAE"/>
    <w:rsid w:val="009A1D35"/>
    <w:rsid w:val="009A32D3"/>
    <w:rsid w:val="009A4B9E"/>
    <w:rsid w:val="009A588E"/>
    <w:rsid w:val="009A672F"/>
    <w:rsid w:val="009A6B6F"/>
    <w:rsid w:val="009A7667"/>
    <w:rsid w:val="009B020D"/>
    <w:rsid w:val="009B0478"/>
    <w:rsid w:val="009B0744"/>
    <w:rsid w:val="009B08F0"/>
    <w:rsid w:val="009B0A67"/>
    <w:rsid w:val="009B0AF3"/>
    <w:rsid w:val="009B1340"/>
    <w:rsid w:val="009B1F10"/>
    <w:rsid w:val="009B1F3C"/>
    <w:rsid w:val="009B231E"/>
    <w:rsid w:val="009B27B4"/>
    <w:rsid w:val="009B289D"/>
    <w:rsid w:val="009B2AB2"/>
    <w:rsid w:val="009B3C13"/>
    <w:rsid w:val="009B5DDC"/>
    <w:rsid w:val="009B6102"/>
    <w:rsid w:val="009B6E3E"/>
    <w:rsid w:val="009B735B"/>
    <w:rsid w:val="009C0A9D"/>
    <w:rsid w:val="009C1A9F"/>
    <w:rsid w:val="009C2336"/>
    <w:rsid w:val="009C5AF7"/>
    <w:rsid w:val="009C60F0"/>
    <w:rsid w:val="009C7469"/>
    <w:rsid w:val="009D05C0"/>
    <w:rsid w:val="009D1083"/>
    <w:rsid w:val="009D1F85"/>
    <w:rsid w:val="009D2AF6"/>
    <w:rsid w:val="009D3263"/>
    <w:rsid w:val="009D43A5"/>
    <w:rsid w:val="009D5CE2"/>
    <w:rsid w:val="009E0467"/>
    <w:rsid w:val="009E1DE7"/>
    <w:rsid w:val="009E2279"/>
    <w:rsid w:val="009E2447"/>
    <w:rsid w:val="009E27F3"/>
    <w:rsid w:val="009E3D0A"/>
    <w:rsid w:val="009E4B3B"/>
    <w:rsid w:val="009E4C85"/>
    <w:rsid w:val="009E4F2C"/>
    <w:rsid w:val="009E58FF"/>
    <w:rsid w:val="009E6326"/>
    <w:rsid w:val="009E7960"/>
    <w:rsid w:val="009F16F6"/>
    <w:rsid w:val="009F4002"/>
    <w:rsid w:val="009F4A1C"/>
    <w:rsid w:val="009F516F"/>
    <w:rsid w:val="009F5891"/>
    <w:rsid w:val="009F5CC0"/>
    <w:rsid w:val="009F5E8C"/>
    <w:rsid w:val="009F6992"/>
    <w:rsid w:val="009F6BE5"/>
    <w:rsid w:val="009F782C"/>
    <w:rsid w:val="00A00303"/>
    <w:rsid w:val="00A00430"/>
    <w:rsid w:val="00A0097A"/>
    <w:rsid w:val="00A01D2F"/>
    <w:rsid w:val="00A03879"/>
    <w:rsid w:val="00A03A46"/>
    <w:rsid w:val="00A03B8A"/>
    <w:rsid w:val="00A057FC"/>
    <w:rsid w:val="00A1044F"/>
    <w:rsid w:val="00A10D4B"/>
    <w:rsid w:val="00A10ECD"/>
    <w:rsid w:val="00A12F25"/>
    <w:rsid w:val="00A13C17"/>
    <w:rsid w:val="00A165DA"/>
    <w:rsid w:val="00A20911"/>
    <w:rsid w:val="00A2119B"/>
    <w:rsid w:val="00A217D6"/>
    <w:rsid w:val="00A22358"/>
    <w:rsid w:val="00A2330F"/>
    <w:rsid w:val="00A23635"/>
    <w:rsid w:val="00A23B1F"/>
    <w:rsid w:val="00A245BE"/>
    <w:rsid w:val="00A2500F"/>
    <w:rsid w:val="00A25FCF"/>
    <w:rsid w:val="00A260DE"/>
    <w:rsid w:val="00A26D80"/>
    <w:rsid w:val="00A278AE"/>
    <w:rsid w:val="00A30B89"/>
    <w:rsid w:val="00A310AB"/>
    <w:rsid w:val="00A319EA"/>
    <w:rsid w:val="00A336F4"/>
    <w:rsid w:val="00A33BB6"/>
    <w:rsid w:val="00A34120"/>
    <w:rsid w:val="00A35274"/>
    <w:rsid w:val="00A37E30"/>
    <w:rsid w:val="00A407A6"/>
    <w:rsid w:val="00A414E9"/>
    <w:rsid w:val="00A4351F"/>
    <w:rsid w:val="00A437B8"/>
    <w:rsid w:val="00A438B9"/>
    <w:rsid w:val="00A43980"/>
    <w:rsid w:val="00A44404"/>
    <w:rsid w:val="00A44FD2"/>
    <w:rsid w:val="00A45ABC"/>
    <w:rsid w:val="00A4780D"/>
    <w:rsid w:val="00A50592"/>
    <w:rsid w:val="00A51120"/>
    <w:rsid w:val="00A5261D"/>
    <w:rsid w:val="00A52A15"/>
    <w:rsid w:val="00A52DC0"/>
    <w:rsid w:val="00A530FB"/>
    <w:rsid w:val="00A53EE7"/>
    <w:rsid w:val="00A54D68"/>
    <w:rsid w:val="00A55F66"/>
    <w:rsid w:val="00A57247"/>
    <w:rsid w:val="00A60D0D"/>
    <w:rsid w:val="00A62623"/>
    <w:rsid w:val="00A62A25"/>
    <w:rsid w:val="00A63812"/>
    <w:rsid w:val="00A647AD"/>
    <w:rsid w:val="00A64B73"/>
    <w:rsid w:val="00A6537F"/>
    <w:rsid w:val="00A66822"/>
    <w:rsid w:val="00A67831"/>
    <w:rsid w:val="00A67C7E"/>
    <w:rsid w:val="00A70B28"/>
    <w:rsid w:val="00A73754"/>
    <w:rsid w:val="00A73EF2"/>
    <w:rsid w:val="00A745C6"/>
    <w:rsid w:val="00A75390"/>
    <w:rsid w:val="00A75C61"/>
    <w:rsid w:val="00A75EFD"/>
    <w:rsid w:val="00A770E0"/>
    <w:rsid w:val="00A771BB"/>
    <w:rsid w:val="00A77E2C"/>
    <w:rsid w:val="00A8014F"/>
    <w:rsid w:val="00A8221B"/>
    <w:rsid w:val="00A82D31"/>
    <w:rsid w:val="00A82E1F"/>
    <w:rsid w:val="00A84A25"/>
    <w:rsid w:val="00A917CF"/>
    <w:rsid w:val="00A92062"/>
    <w:rsid w:val="00A92665"/>
    <w:rsid w:val="00A96877"/>
    <w:rsid w:val="00A96D31"/>
    <w:rsid w:val="00AA017D"/>
    <w:rsid w:val="00AA057A"/>
    <w:rsid w:val="00AA1F80"/>
    <w:rsid w:val="00AA227D"/>
    <w:rsid w:val="00AA2AA2"/>
    <w:rsid w:val="00AA5951"/>
    <w:rsid w:val="00AA5985"/>
    <w:rsid w:val="00AA5E95"/>
    <w:rsid w:val="00AA62F7"/>
    <w:rsid w:val="00AB14FB"/>
    <w:rsid w:val="00AB1F79"/>
    <w:rsid w:val="00AB20E9"/>
    <w:rsid w:val="00AB2B6F"/>
    <w:rsid w:val="00AB51AA"/>
    <w:rsid w:val="00AB7CE2"/>
    <w:rsid w:val="00AC0D3A"/>
    <w:rsid w:val="00AC1E0A"/>
    <w:rsid w:val="00AC1F2F"/>
    <w:rsid w:val="00AC2EE5"/>
    <w:rsid w:val="00AC3FAA"/>
    <w:rsid w:val="00AC4EBB"/>
    <w:rsid w:val="00AC6033"/>
    <w:rsid w:val="00AC6225"/>
    <w:rsid w:val="00AC6719"/>
    <w:rsid w:val="00AC69D1"/>
    <w:rsid w:val="00AD13CB"/>
    <w:rsid w:val="00AD18F5"/>
    <w:rsid w:val="00AD1C72"/>
    <w:rsid w:val="00AD4BD4"/>
    <w:rsid w:val="00AD546E"/>
    <w:rsid w:val="00AD674A"/>
    <w:rsid w:val="00AD6F49"/>
    <w:rsid w:val="00AD719E"/>
    <w:rsid w:val="00AD75B0"/>
    <w:rsid w:val="00AD76F2"/>
    <w:rsid w:val="00AE2941"/>
    <w:rsid w:val="00AE2948"/>
    <w:rsid w:val="00AE3404"/>
    <w:rsid w:val="00AE5FF4"/>
    <w:rsid w:val="00AE63DD"/>
    <w:rsid w:val="00AE6A51"/>
    <w:rsid w:val="00AE6DF1"/>
    <w:rsid w:val="00AE7C13"/>
    <w:rsid w:val="00AF01C3"/>
    <w:rsid w:val="00AF0A23"/>
    <w:rsid w:val="00AF0BE9"/>
    <w:rsid w:val="00AF110A"/>
    <w:rsid w:val="00AF1734"/>
    <w:rsid w:val="00AF1E50"/>
    <w:rsid w:val="00AF231B"/>
    <w:rsid w:val="00AF2D73"/>
    <w:rsid w:val="00AF3F9C"/>
    <w:rsid w:val="00AF4E72"/>
    <w:rsid w:val="00AF5E1A"/>
    <w:rsid w:val="00AF7C58"/>
    <w:rsid w:val="00B00301"/>
    <w:rsid w:val="00B004ED"/>
    <w:rsid w:val="00B010F2"/>
    <w:rsid w:val="00B0151A"/>
    <w:rsid w:val="00B01A06"/>
    <w:rsid w:val="00B01A4B"/>
    <w:rsid w:val="00B02C5D"/>
    <w:rsid w:val="00B02ECB"/>
    <w:rsid w:val="00B03B4D"/>
    <w:rsid w:val="00B069F8"/>
    <w:rsid w:val="00B06E9F"/>
    <w:rsid w:val="00B10ED7"/>
    <w:rsid w:val="00B11A99"/>
    <w:rsid w:val="00B11C1B"/>
    <w:rsid w:val="00B11D39"/>
    <w:rsid w:val="00B12D47"/>
    <w:rsid w:val="00B14123"/>
    <w:rsid w:val="00B1602C"/>
    <w:rsid w:val="00B204DF"/>
    <w:rsid w:val="00B2054C"/>
    <w:rsid w:val="00B20593"/>
    <w:rsid w:val="00B22870"/>
    <w:rsid w:val="00B231DA"/>
    <w:rsid w:val="00B24A5B"/>
    <w:rsid w:val="00B24B17"/>
    <w:rsid w:val="00B250CF"/>
    <w:rsid w:val="00B2514C"/>
    <w:rsid w:val="00B3156F"/>
    <w:rsid w:val="00B31EEB"/>
    <w:rsid w:val="00B34164"/>
    <w:rsid w:val="00B34F31"/>
    <w:rsid w:val="00B36358"/>
    <w:rsid w:val="00B365F8"/>
    <w:rsid w:val="00B37BDE"/>
    <w:rsid w:val="00B409AF"/>
    <w:rsid w:val="00B409B0"/>
    <w:rsid w:val="00B417B6"/>
    <w:rsid w:val="00B443D5"/>
    <w:rsid w:val="00B46DF8"/>
    <w:rsid w:val="00B5067B"/>
    <w:rsid w:val="00B5068E"/>
    <w:rsid w:val="00B50D55"/>
    <w:rsid w:val="00B52818"/>
    <w:rsid w:val="00B53575"/>
    <w:rsid w:val="00B546E6"/>
    <w:rsid w:val="00B54F88"/>
    <w:rsid w:val="00B5681E"/>
    <w:rsid w:val="00B5736D"/>
    <w:rsid w:val="00B57554"/>
    <w:rsid w:val="00B5761C"/>
    <w:rsid w:val="00B57857"/>
    <w:rsid w:val="00B57B91"/>
    <w:rsid w:val="00B60744"/>
    <w:rsid w:val="00B60A6D"/>
    <w:rsid w:val="00B63693"/>
    <w:rsid w:val="00B63C97"/>
    <w:rsid w:val="00B648E2"/>
    <w:rsid w:val="00B64E71"/>
    <w:rsid w:val="00B6556A"/>
    <w:rsid w:val="00B659B6"/>
    <w:rsid w:val="00B661FF"/>
    <w:rsid w:val="00B70F04"/>
    <w:rsid w:val="00B71C9A"/>
    <w:rsid w:val="00B71F31"/>
    <w:rsid w:val="00B72DF4"/>
    <w:rsid w:val="00B73351"/>
    <w:rsid w:val="00B73651"/>
    <w:rsid w:val="00B73E54"/>
    <w:rsid w:val="00B7441F"/>
    <w:rsid w:val="00B7478E"/>
    <w:rsid w:val="00B74A54"/>
    <w:rsid w:val="00B75011"/>
    <w:rsid w:val="00B77959"/>
    <w:rsid w:val="00B80C60"/>
    <w:rsid w:val="00B80F41"/>
    <w:rsid w:val="00B8160D"/>
    <w:rsid w:val="00B817FB"/>
    <w:rsid w:val="00B82A32"/>
    <w:rsid w:val="00B838AC"/>
    <w:rsid w:val="00B83F2A"/>
    <w:rsid w:val="00B85CB3"/>
    <w:rsid w:val="00B86457"/>
    <w:rsid w:val="00B86808"/>
    <w:rsid w:val="00B90F60"/>
    <w:rsid w:val="00B923DD"/>
    <w:rsid w:val="00B926DE"/>
    <w:rsid w:val="00B9362B"/>
    <w:rsid w:val="00B93836"/>
    <w:rsid w:val="00B94E0E"/>
    <w:rsid w:val="00B95521"/>
    <w:rsid w:val="00B960D9"/>
    <w:rsid w:val="00BA0017"/>
    <w:rsid w:val="00BA1C26"/>
    <w:rsid w:val="00BA1F4E"/>
    <w:rsid w:val="00BA2477"/>
    <w:rsid w:val="00BA2AF6"/>
    <w:rsid w:val="00BA2BC4"/>
    <w:rsid w:val="00BA2DF7"/>
    <w:rsid w:val="00BA32B0"/>
    <w:rsid w:val="00BA3342"/>
    <w:rsid w:val="00BA3A35"/>
    <w:rsid w:val="00BA3DAF"/>
    <w:rsid w:val="00BA455B"/>
    <w:rsid w:val="00BA4666"/>
    <w:rsid w:val="00BA480A"/>
    <w:rsid w:val="00BA5D2A"/>
    <w:rsid w:val="00BA5DA9"/>
    <w:rsid w:val="00BA768A"/>
    <w:rsid w:val="00BA78E8"/>
    <w:rsid w:val="00BB0868"/>
    <w:rsid w:val="00BB2AF8"/>
    <w:rsid w:val="00BB3891"/>
    <w:rsid w:val="00BB47D3"/>
    <w:rsid w:val="00BB5693"/>
    <w:rsid w:val="00BB7B6A"/>
    <w:rsid w:val="00BB7D0D"/>
    <w:rsid w:val="00BC0D4B"/>
    <w:rsid w:val="00BC17C0"/>
    <w:rsid w:val="00BC1F12"/>
    <w:rsid w:val="00BC4B23"/>
    <w:rsid w:val="00BC4F4E"/>
    <w:rsid w:val="00BC5692"/>
    <w:rsid w:val="00BC5CB1"/>
    <w:rsid w:val="00BC6062"/>
    <w:rsid w:val="00BC68D1"/>
    <w:rsid w:val="00BC6DD2"/>
    <w:rsid w:val="00BD00F8"/>
    <w:rsid w:val="00BD1568"/>
    <w:rsid w:val="00BD1B8E"/>
    <w:rsid w:val="00BD2538"/>
    <w:rsid w:val="00BD2B02"/>
    <w:rsid w:val="00BD4DDB"/>
    <w:rsid w:val="00BD5736"/>
    <w:rsid w:val="00BD5C34"/>
    <w:rsid w:val="00BD7DDF"/>
    <w:rsid w:val="00BE14B5"/>
    <w:rsid w:val="00BE2BCA"/>
    <w:rsid w:val="00BE3212"/>
    <w:rsid w:val="00BE4A0A"/>
    <w:rsid w:val="00BE5163"/>
    <w:rsid w:val="00BE5E77"/>
    <w:rsid w:val="00BE7370"/>
    <w:rsid w:val="00BE7EC8"/>
    <w:rsid w:val="00BF012F"/>
    <w:rsid w:val="00BF0906"/>
    <w:rsid w:val="00BF1EE6"/>
    <w:rsid w:val="00BF27E3"/>
    <w:rsid w:val="00BF59E9"/>
    <w:rsid w:val="00BF6084"/>
    <w:rsid w:val="00BF6AE4"/>
    <w:rsid w:val="00BF72B0"/>
    <w:rsid w:val="00BF7F88"/>
    <w:rsid w:val="00C02056"/>
    <w:rsid w:val="00C029BE"/>
    <w:rsid w:val="00C0306F"/>
    <w:rsid w:val="00C06F32"/>
    <w:rsid w:val="00C07802"/>
    <w:rsid w:val="00C1235E"/>
    <w:rsid w:val="00C14732"/>
    <w:rsid w:val="00C1473A"/>
    <w:rsid w:val="00C14917"/>
    <w:rsid w:val="00C14ED5"/>
    <w:rsid w:val="00C1627C"/>
    <w:rsid w:val="00C20462"/>
    <w:rsid w:val="00C21AC0"/>
    <w:rsid w:val="00C225BC"/>
    <w:rsid w:val="00C25D89"/>
    <w:rsid w:val="00C26F34"/>
    <w:rsid w:val="00C27289"/>
    <w:rsid w:val="00C276BE"/>
    <w:rsid w:val="00C27CCB"/>
    <w:rsid w:val="00C27E11"/>
    <w:rsid w:val="00C3038F"/>
    <w:rsid w:val="00C30FCF"/>
    <w:rsid w:val="00C33574"/>
    <w:rsid w:val="00C34A68"/>
    <w:rsid w:val="00C35288"/>
    <w:rsid w:val="00C35444"/>
    <w:rsid w:val="00C37382"/>
    <w:rsid w:val="00C40F9B"/>
    <w:rsid w:val="00C415C4"/>
    <w:rsid w:val="00C416BD"/>
    <w:rsid w:val="00C41A79"/>
    <w:rsid w:val="00C421CA"/>
    <w:rsid w:val="00C42B99"/>
    <w:rsid w:val="00C43820"/>
    <w:rsid w:val="00C43AA5"/>
    <w:rsid w:val="00C45600"/>
    <w:rsid w:val="00C4573A"/>
    <w:rsid w:val="00C459CB"/>
    <w:rsid w:val="00C504E5"/>
    <w:rsid w:val="00C51616"/>
    <w:rsid w:val="00C528FC"/>
    <w:rsid w:val="00C544C4"/>
    <w:rsid w:val="00C545F4"/>
    <w:rsid w:val="00C54A3E"/>
    <w:rsid w:val="00C54EF3"/>
    <w:rsid w:val="00C5574A"/>
    <w:rsid w:val="00C55965"/>
    <w:rsid w:val="00C60C62"/>
    <w:rsid w:val="00C61894"/>
    <w:rsid w:val="00C6194B"/>
    <w:rsid w:val="00C634B7"/>
    <w:rsid w:val="00C64D7A"/>
    <w:rsid w:val="00C64E7F"/>
    <w:rsid w:val="00C66A8B"/>
    <w:rsid w:val="00C6759D"/>
    <w:rsid w:val="00C7094B"/>
    <w:rsid w:val="00C71D8F"/>
    <w:rsid w:val="00C74330"/>
    <w:rsid w:val="00C74D05"/>
    <w:rsid w:val="00C77CEA"/>
    <w:rsid w:val="00C77DE3"/>
    <w:rsid w:val="00C82E18"/>
    <w:rsid w:val="00C851DB"/>
    <w:rsid w:val="00C854A1"/>
    <w:rsid w:val="00C87347"/>
    <w:rsid w:val="00C908B4"/>
    <w:rsid w:val="00C90972"/>
    <w:rsid w:val="00C912BC"/>
    <w:rsid w:val="00C927B4"/>
    <w:rsid w:val="00C92983"/>
    <w:rsid w:val="00C93509"/>
    <w:rsid w:val="00C94944"/>
    <w:rsid w:val="00C9550D"/>
    <w:rsid w:val="00C95A97"/>
    <w:rsid w:val="00C9616F"/>
    <w:rsid w:val="00C972E9"/>
    <w:rsid w:val="00C97D28"/>
    <w:rsid w:val="00C97DD1"/>
    <w:rsid w:val="00CA0711"/>
    <w:rsid w:val="00CA08E6"/>
    <w:rsid w:val="00CA0A90"/>
    <w:rsid w:val="00CA0DF9"/>
    <w:rsid w:val="00CA1A50"/>
    <w:rsid w:val="00CA22EF"/>
    <w:rsid w:val="00CA326B"/>
    <w:rsid w:val="00CA3A8B"/>
    <w:rsid w:val="00CA3AA7"/>
    <w:rsid w:val="00CA4591"/>
    <w:rsid w:val="00CA539D"/>
    <w:rsid w:val="00CA5D5A"/>
    <w:rsid w:val="00CA6124"/>
    <w:rsid w:val="00CA653E"/>
    <w:rsid w:val="00CA6D76"/>
    <w:rsid w:val="00CB01DC"/>
    <w:rsid w:val="00CB19D1"/>
    <w:rsid w:val="00CB1A4C"/>
    <w:rsid w:val="00CB2073"/>
    <w:rsid w:val="00CB2359"/>
    <w:rsid w:val="00CB2C26"/>
    <w:rsid w:val="00CB40FF"/>
    <w:rsid w:val="00CB4E5E"/>
    <w:rsid w:val="00CB4FFF"/>
    <w:rsid w:val="00CB519B"/>
    <w:rsid w:val="00CB5F16"/>
    <w:rsid w:val="00CB694F"/>
    <w:rsid w:val="00CB7387"/>
    <w:rsid w:val="00CB7667"/>
    <w:rsid w:val="00CC034D"/>
    <w:rsid w:val="00CC092E"/>
    <w:rsid w:val="00CC1571"/>
    <w:rsid w:val="00CC32DB"/>
    <w:rsid w:val="00CC36FE"/>
    <w:rsid w:val="00CC415A"/>
    <w:rsid w:val="00CC42CB"/>
    <w:rsid w:val="00CC47A8"/>
    <w:rsid w:val="00CC4BC1"/>
    <w:rsid w:val="00CC5A69"/>
    <w:rsid w:val="00CC6168"/>
    <w:rsid w:val="00CC6803"/>
    <w:rsid w:val="00CC74A7"/>
    <w:rsid w:val="00CC75EB"/>
    <w:rsid w:val="00CC7BC5"/>
    <w:rsid w:val="00CD129E"/>
    <w:rsid w:val="00CD20FA"/>
    <w:rsid w:val="00CD30A8"/>
    <w:rsid w:val="00CD3274"/>
    <w:rsid w:val="00CD4BF2"/>
    <w:rsid w:val="00CD655A"/>
    <w:rsid w:val="00CD7F37"/>
    <w:rsid w:val="00CE19CC"/>
    <w:rsid w:val="00CE3627"/>
    <w:rsid w:val="00CE611F"/>
    <w:rsid w:val="00CE70FE"/>
    <w:rsid w:val="00CE733F"/>
    <w:rsid w:val="00CE7F06"/>
    <w:rsid w:val="00CE7F34"/>
    <w:rsid w:val="00CF09E7"/>
    <w:rsid w:val="00CF0B5F"/>
    <w:rsid w:val="00CF1979"/>
    <w:rsid w:val="00CF3A5B"/>
    <w:rsid w:val="00CF492B"/>
    <w:rsid w:val="00CF564D"/>
    <w:rsid w:val="00CF5E97"/>
    <w:rsid w:val="00CF7294"/>
    <w:rsid w:val="00D000A8"/>
    <w:rsid w:val="00D0037F"/>
    <w:rsid w:val="00D0125D"/>
    <w:rsid w:val="00D019C0"/>
    <w:rsid w:val="00D021B8"/>
    <w:rsid w:val="00D025C5"/>
    <w:rsid w:val="00D025FB"/>
    <w:rsid w:val="00D0294D"/>
    <w:rsid w:val="00D03265"/>
    <w:rsid w:val="00D03714"/>
    <w:rsid w:val="00D0394F"/>
    <w:rsid w:val="00D04288"/>
    <w:rsid w:val="00D06E6B"/>
    <w:rsid w:val="00D07D41"/>
    <w:rsid w:val="00D11D7A"/>
    <w:rsid w:val="00D129D4"/>
    <w:rsid w:val="00D12C83"/>
    <w:rsid w:val="00D1347B"/>
    <w:rsid w:val="00D1449A"/>
    <w:rsid w:val="00D14A9B"/>
    <w:rsid w:val="00D14C6A"/>
    <w:rsid w:val="00D1543F"/>
    <w:rsid w:val="00D15F0D"/>
    <w:rsid w:val="00D15FC6"/>
    <w:rsid w:val="00D17D81"/>
    <w:rsid w:val="00D210DD"/>
    <w:rsid w:val="00D2263F"/>
    <w:rsid w:val="00D24AE2"/>
    <w:rsid w:val="00D24FD0"/>
    <w:rsid w:val="00D25324"/>
    <w:rsid w:val="00D303F5"/>
    <w:rsid w:val="00D30814"/>
    <w:rsid w:val="00D30CCE"/>
    <w:rsid w:val="00D313FF"/>
    <w:rsid w:val="00D3176F"/>
    <w:rsid w:val="00D31B93"/>
    <w:rsid w:val="00D33A1A"/>
    <w:rsid w:val="00D34CE5"/>
    <w:rsid w:val="00D35067"/>
    <w:rsid w:val="00D366D5"/>
    <w:rsid w:val="00D36E2D"/>
    <w:rsid w:val="00D37168"/>
    <w:rsid w:val="00D37562"/>
    <w:rsid w:val="00D404D0"/>
    <w:rsid w:val="00D41B23"/>
    <w:rsid w:val="00D4275C"/>
    <w:rsid w:val="00D441DB"/>
    <w:rsid w:val="00D444B5"/>
    <w:rsid w:val="00D44629"/>
    <w:rsid w:val="00D44784"/>
    <w:rsid w:val="00D4520D"/>
    <w:rsid w:val="00D51AA8"/>
    <w:rsid w:val="00D51BE8"/>
    <w:rsid w:val="00D51C28"/>
    <w:rsid w:val="00D52159"/>
    <w:rsid w:val="00D52DE6"/>
    <w:rsid w:val="00D54521"/>
    <w:rsid w:val="00D5558D"/>
    <w:rsid w:val="00D56E81"/>
    <w:rsid w:val="00D60FCC"/>
    <w:rsid w:val="00D61281"/>
    <w:rsid w:val="00D617D0"/>
    <w:rsid w:val="00D62388"/>
    <w:rsid w:val="00D65F27"/>
    <w:rsid w:val="00D70C60"/>
    <w:rsid w:val="00D7139E"/>
    <w:rsid w:val="00D71B84"/>
    <w:rsid w:val="00D72932"/>
    <w:rsid w:val="00D72CAB"/>
    <w:rsid w:val="00D74F56"/>
    <w:rsid w:val="00D750A5"/>
    <w:rsid w:val="00D75883"/>
    <w:rsid w:val="00D75C52"/>
    <w:rsid w:val="00D80629"/>
    <w:rsid w:val="00D8281D"/>
    <w:rsid w:val="00D82F0E"/>
    <w:rsid w:val="00D8376E"/>
    <w:rsid w:val="00D84EFE"/>
    <w:rsid w:val="00D859B9"/>
    <w:rsid w:val="00D87C87"/>
    <w:rsid w:val="00D91447"/>
    <w:rsid w:val="00D917D6"/>
    <w:rsid w:val="00D92DC2"/>
    <w:rsid w:val="00D93B15"/>
    <w:rsid w:val="00D94652"/>
    <w:rsid w:val="00D95CE8"/>
    <w:rsid w:val="00DA042D"/>
    <w:rsid w:val="00DA34E6"/>
    <w:rsid w:val="00DA3D3F"/>
    <w:rsid w:val="00DA4C82"/>
    <w:rsid w:val="00DA6802"/>
    <w:rsid w:val="00DB0622"/>
    <w:rsid w:val="00DB0A4B"/>
    <w:rsid w:val="00DB22DA"/>
    <w:rsid w:val="00DB450F"/>
    <w:rsid w:val="00DB483B"/>
    <w:rsid w:val="00DB4BE3"/>
    <w:rsid w:val="00DB5291"/>
    <w:rsid w:val="00DB6657"/>
    <w:rsid w:val="00DB6663"/>
    <w:rsid w:val="00DB7850"/>
    <w:rsid w:val="00DC0890"/>
    <w:rsid w:val="00DC0915"/>
    <w:rsid w:val="00DC11EC"/>
    <w:rsid w:val="00DC259C"/>
    <w:rsid w:val="00DC2F38"/>
    <w:rsid w:val="00DC3206"/>
    <w:rsid w:val="00DC3A7D"/>
    <w:rsid w:val="00DC3DF2"/>
    <w:rsid w:val="00DC3EAD"/>
    <w:rsid w:val="00DC40E6"/>
    <w:rsid w:val="00DC6173"/>
    <w:rsid w:val="00DC785C"/>
    <w:rsid w:val="00DC7F42"/>
    <w:rsid w:val="00DD1526"/>
    <w:rsid w:val="00DD1892"/>
    <w:rsid w:val="00DD1A10"/>
    <w:rsid w:val="00DD2A50"/>
    <w:rsid w:val="00DD7952"/>
    <w:rsid w:val="00DD7BC9"/>
    <w:rsid w:val="00DE21FD"/>
    <w:rsid w:val="00DE53E8"/>
    <w:rsid w:val="00DF02F1"/>
    <w:rsid w:val="00DF036E"/>
    <w:rsid w:val="00DF2AF1"/>
    <w:rsid w:val="00DF3CAD"/>
    <w:rsid w:val="00DF3D79"/>
    <w:rsid w:val="00DF563F"/>
    <w:rsid w:val="00DF5794"/>
    <w:rsid w:val="00DF5EF5"/>
    <w:rsid w:val="00DF6035"/>
    <w:rsid w:val="00DF6BA0"/>
    <w:rsid w:val="00DF7018"/>
    <w:rsid w:val="00DF70E2"/>
    <w:rsid w:val="00DF7127"/>
    <w:rsid w:val="00DF7D6F"/>
    <w:rsid w:val="00E001DE"/>
    <w:rsid w:val="00E017EE"/>
    <w:rsid w:val="00E02D2B"/>
    <w:rsid w:val="00E0341E"/>
    <w:rsid w:val="00E03D96"/>
    <w:rsid w:val="00E03F46"/>
    <w:rsid w:val="00E0429D"/>
    <w:rsid w:val="00E05F9F"/>
    <w:rsid w:val="00E06421"/>
    <w:rsid w:val="00E06B5B"/>
    <w:rsid w:val="00E07206"/>
    <w:rsid w:val="00E07D5F"/>
    <w:rsid w:val="00E11FD1"/>
    <w:rsid w:val="00E1268D"/>
    <w:rsid w:val="00E12708"/>
    <w:rsid w:val="00E12B1B"/>
    <w:rsid w:val="00E13223"/>
    <w:rsid w:val="00E1389B"/>
    <w:rsid w:val="00E13B86"/>
    <w:rsid w:val="00E144E6"/>
    <w:rsid w:val="00E14A32"/>
    <w:rsid w:val="00E14B80"/>
    <w:rsid w:val="00E15BE3"/>
    <w:rsid w:val="00E16B53"/>
    <w:rsid w:val="00E20079"/>
    <w:rsid w:val="00E20577"/>
    <w:rsid w:val="00E2261F"/>
    <w:rsid w:val="00E22632"/>
    <w:rsid w:val="00E248E5"/>
    <w:rsid w:val="00E2538F"/>
    <w:rsid w:val="00E26121"/>
    <w:rsid w:val="00E26B76"/>
    <w:rsid w:val="00E27436"/>
    <w:rsid w:val="00E31D74"/>
    <w:rsid w:val="00E32D13"/>
    <w:rsid w:val="00E3370C"/>
    <w:rsid w:val="00E33A0B"/>
    <w:rsid w:val="00E34357"/>
    <w:rsid w:val="00E349DE"/>
    <w:rsid w:val="00E34BC9"/>
    <w:rsid w:val="00E34E0B"/>
    <w:rsid w:val="00E34FE7"/>
    <w:rsid w:val="00E35A1A"/>
    <w:rsid w:val="00E36681"/>
    <w:rsid w:val="00E36A61"/>
    <w:rsid w:val="00E43217"/>
    <w:rsid w:val="00E43D52"/>
    <w:rsid w:val="00E518B5"/>
    <w:rsid w:val="00E51BD6"/>
    <w:rsid w:val="00E52C94"/>
    <w:rsid w:val="00E554B6"/>
    <w:rsid w:val="00E564E8"/>
    <w:rsid w:val="00E573FF"/>
    <w:rsid w:val="00E575DF"/>
    <w:rsid w:val="00E57B6A"/>
    <w:rsid w:val="00E601FB"/>
    <w:rsid w:val="00E61DCB"/>
    <w:rsid w:val="00E63FB1"/>
    <w:rsid w:val="00E644FA"/>
    <w:rsid w:val="00E6470C"/>
    <w:rsid w:val="00E64F30"/>
    <w:rsid w:val="00E6618F"/>
    <w:rsid w:val="00E6634D"/>
    <w:rsid w:val="00E677E1"/>
    <w:rsid w:val="00E679F8"/>
    <w:rsid w:val="00E70445"/>
    <w:rsid w:val="00E712B8"/>
    <w:rsid w:val="00E717B8"/>
    <w:rsid w:val="00E71BD4"/>
    <w:rsid w:val="00E7267E"/>
    <w:rsid w:val="00E72874"/>
    <w:rsid w:val="00E73389"/>
    <w:rsid w:val="00E73D04"/>
    <w:rsid w:val="00E74D55"/>
    <w:rsid w:val="00E75083"/>
    <w:rsid w:val="00E75DF8"/>
    <w:rsid w:val="00E768FB"/>
    <w:rsid w:val="00E77940"/>
    <w:rsid w:val="00E80C14"/>
    <w:rsid w:val="00E811F7"/>
    <w:rsid w:val="00E819E1"/>
    <w:rsid w:val="00E826EE"/>
    <w:rsid w:val="00E8310F"/>
    <w:rsid w:val="00E8451D"/>
    <w:rsid w:val="00E852EF"/>
    <w:rsid w:val="00E8583C"/>
    <w:rsid w:val="00E85D85"/>
    <w:rsid w:val="00E86407"/>
    <w:rsid w:val="00E86EEF"/>
    <w:rsid w:val="00E87965"/>
    <w:rsid w:val="00E906CB"/>
    <w:rsid w:val="00E92131"/>
    <w:rsid w:val="00E92AA6"/>
    <w:rsid w:val="00E93B5F"/>
    <w:rsid w:val="00E94008"/>
    <w:rsid w:val="00EA064D"/>
    <w:rsid w:val="00EA1ED6"/>
    <w:rsid w:val="00EA57AC"/>
    <w:rsid w:val="00EA647A"/>
    <w:rsid w:val="00EA6BDE"/>
    <w:rsid w:val="00EB006F"/>
    <w:rsid w:val="00EB15E2"/>
    <w:rsid w:val="00EB288C"/>
    <w:rsid w:val="00EB292C"/>
    <w:rsid w:val="00EB3000"/>
    <w:rsid w:val="00EB3360"/>
    <w:rsid w:val="00EB50A0"/>
    <w:rsid w:val="00EB7A2A"/>
    <w:rsid w:val="00EB7CB0"/>
    <w:rsid w:val="00EC082B"/>
    <w:rsid w:val="00EC119B"/>
    <w:rsid w:val="00EC2064"/>
    <w:rsid w:val="00EC28C8"/>
    <w:rsid w:val="00EC3459"/>
    <w:rsid w:val="00EC3FC0"/>
    <w:rsid w:val="00EC4B9F"/>
    <w:rsid w:val="00EC556D"/>
    <w:rsid w:val="00EC5A44"/>
    <w:rsid w:val="00EC5F2A"/>
    <w:rsid w:val="00EC6063"/>
    <w:rsid w:val="00ED0971"/>
    <w:rsid w:val="00ED1355"/>
    <w:rsid w:val="00ED17CB"/>
    <w:rsid w:val="00ED3865"/>
    <w:rsid w:val="00ED45AE"/>
    <w:rsid w:val="00ED56E1"/>
    <w:rsid w:val="00ED58D6"/>
    <w:rsid w:val="00ED5ABB"/>
    <w:rsid w:val="00ED667A"/>
    <w:rsid w:val="00ED66EC"/>
    <w:rsid w:val="00EE1B09"/>
    <w:rsid w:val="00EE2161"/>
    <w:rsid w:val="00EE2CFC"/>
    <w:rsid w:val="00EE355D"/>
    <w:rsid w:val="00EE45AC"/>
    <w:rsid w:val="00EE5085"/>
    <w:rsid w:val="00EE7C02"/>
    <w:rsid w:val="00EF0CCA"/>
    <w:rsid w:val="00EF1B9B"/>
    <w:rsid w:val="00EF26E2"/>
    <w:rsid w:val="00EF47FD"/>
    <w:rsid w:val="00EF506B"/>
    <w:rsid w:val="00EF6531"/>
    <w:rsid w:val="00EF6928"/>
    <w:rsid w:val="00EF727F"/>
    <w:rsid w:val="00F00D50"/>
    <w:rsid w:val="00F0167E"/>
    <w:rsid w:val="00F021AC"/>
    <w:rsid w:val="00F026D5"/>
    <w:rsid w:val="00F04727"/>
    <w:rsid w:val="00F04A96"/>
    <w:rsid w:val="00F07B6C"/>
    <w:rsid w:val="00F103B2"/>
    <w:rsid w:val="00F11786"/>
    <w:rsid w:val="00F11D00"/>
    <w:rsid w:val="00F1300F"/>
    <w:rsid w:val="00F13845"/>
    <w:rsid w:val="00F153DD"/>
    <w:rsid w:val="00F16F3E"/>
    <w:rsid w:val="00F17533"/>
    <w:rsid w:val="00F17770"/>
    <w:rsid w:val="00F22F1F"/>
    <w:rsid w:val="00F2399C"/>
    <w:rsid w:val="00F23E42"/>
    <w:rsid w:val="00F24019"/>
    <w:rsid w:val="00F27997"/>
    <w:rsid w:val="00F30C0A"/>
    <w:rsid w:val="00F31383"/>
    <w:rsid w:val="00F31C48"/>
    <w:rsid w:val="00F32503"/>
    <w:rsid w:val="00F325A5"/>
    <w:rsid w:val="00F32960"/>
    <w:rsid w:val="00F32D24"/>
    <w:rsid w:val="00F3492D"/>
    <w:rsid w:val="00F357ED"/>
    <w:rsid w:val="00F3597B"/>
    <w:rsid w:val="00F3611F"/>
    <w:rsid w:val="00F366B4"/>
    <w:rsid w:val="00F36C84"/>
    <w:rsid w:val="00F37D86"/>
    <w:rsid w:val="00F43F61"/>
    <w:rsid w:val="00F45B87"/>
    <w:rsid w:val="00F46144"/>
    <w:rsid w:val="00F467D7"/>
    <w:rsid w:val="00F46CBA"/>
    <w:rsid w:val="00F477CF"/>
    <w:rsid w:val="00F47DFC"/>
    <w:rsid w:val="00F510CC"/>
    <w:rsid w:val="00F5138D"/>
    <w:rsid w:val="00F518D8"/>
    <w:rsid w:val="00F52A39"/>
    <w:rsid w:val="00F534E2"/>
    <w:rsid w:val="00F53E86"/>
    <w:rsid w:val="00F547E5"/>
    <w:rsid w:val="00F54B3C"/>
    <w:rsid w:val="00F55203"/>
    <w:rsid w:val="00F55A58"/>
    <w:rsid w:val="00F55E7D"/>
    <w:rsid w:val="00F56085"/>
    <w:rsid w:val="00F564B7"/>
    <w:rsid w:val="00F56C16"/>
    <w:rsid w:val="00F57B6F"/>
    <w:rsid w:val="00F60A81"/>
    <w:rsid w:val="00F6382D"/>
    <w:rsid w:val="00F63880"/>
    <w:rsid w:val="00F638BC"/>
    <w:rsid w:val="00F64C37"/>
    <w:rsid w:val="00F65077"/>
    <w:rsid w:val="00F65EB5"/>
    <w:rsid w:val="00F6622F"/>
    <w:rsid w:val="00F66624"/>
    <w:rsid w:val="00F66B95"/>
    <w:rsid w:val="00F67206"/>
    <w:rsid w:val="00F679CF"/>
    <w:rsid w:val="00F67E21"/>
    <w:rsid w:val="00F71198"/>
    <w:rsid w:val="00F72AC7"/>
    <w:rsid w:val="00F7416D"/>
    <w:rsid w:val="00F7469E"/>
    <w:rsid w:val="00F74912"/>
    <w:rsid w:val="00F75580"/>
    <w:rsid w:val="00F75A24"/>
    <w:rsid w:val="00F75CDF"/>
    <w:rsid w:val="00F767F7"/>
    <w:rsid w:val="00F7691A"/>
    <w:rsid w:val="00F76D90"/>
    <w:rsid w:val="00F777BB"/>
    <w:rsid w:val="00F80BD9"/>
    <w:rsid w:val="00F80FA2"/>
    <w:rsid w:val="00F81702"/>
    <w:rsid w:val="00F82A02"/>
    <w:rsid w:val="00F84479"/>
    <w:rsid w:val="00F84749"/>
    <w:rsid w:val="00F847B6"/>
    <w:rsid w:val="00F84935"/>
    <w:rsid w:val="00F877A8"/>
    <w:rsid w:val="00F87FE1"/>
    <w:rsid w:val="00F905EB"/>
    <w:rsid w:val="00F91BE3"/>
    <w:rsid w:val="00F91D7D"/>
    <w:rsid w:val="00F927DF"/>
    <w:rsid w:val="00F93610"/>
    <w:rsid w:val="00F94389"/>
    <w:rsid w:val="00F9443C"/>
    <w:rsid w:val="00F9525A"/>
    <w:rsid w:val="00F973EA"/>
    <w:rsid w:val="00FA0548"/>
    <w:rsid w:val="00FA1CCF"/>
    <w:rsid w:val="00FA2744"/>
    <w:rsid w:val="00FA4FE2"/>
    <w:rsid w:val="00FA520C"/>
    <w:rsid w:val="00FA650C"/>
    <w:rsid w:val="00FB5249"/>
    <w:rsid w:val="00FB5FEC"/>
    <w:rsid w:val="00FB67B4"/>
    <w:rsid w:val="00FB6F30"/>
    <w:rsid w:val="00FB7C7C"/>
    <w:rsid w:val="00FC281F"/>
    <w:rsid w:val="00FC5119"/>
    <w:rsid w:val="00FC63DB"/>
    <w:rsid w:val="00FD1BEF"/>
    <w:rsid w:val="00FD1F95"/>
    <w:rsid w:val="00FD39D3"/>
    <w:rsid w:val="00FD424A"/>
    <w:rsid w:val="00FD4796"/>
    <w:rsid w:val="00FD5A06"/>
    <w:rsid w:val="00FD5F34"/>
    <w:rsid w:val="00FD6D4B"/>
    <w:rsid w:val="00FD6DFB"/>
    <w:rsid w:val="00FE07F4"/>
    <w:rsid w:val="00FE11CA"/>
    <w:rsid w:val="00FE3086"/>
    <w:rsid w:val="00FE3746"/>
    <w:rsid w:val="00FE41E5"/>
    <w:rsid w:val="00FE4AE2"/>
    <w:rsid w:val="00FE5847"/>
    <w:rsid w:val="00FE60D1"/>
    <w:rsid w:val="00FF060C"/>
    <w:rsid w:val="00FF142D"/>
    <w:rsid w:val="00FF2738"/>
    <w:rsid w:val="00FF33AD"/>
    <w:rsid w:val="00FF5593"/>
    <w:rsid w:val="00FF644B"/>
    <w:rsid w:val="00FF7213"/>
    <w:rsid w:val="00FF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A7748B-0CA2-4371-8796-0AC99FA3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F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BodyText3Char"/>
    <w:rsid w:val="00932EE4"/>
    <w:pPr>
      <w:bidi w:val="0"/>
    </w:pPr>
    <w:rPr>
      <w:lang w:eastAsia="he-IL"/>
    </w:rPr>
  </w:style>
  <w:style w:type="character" w:customStyle="1" w:styleId="BodyText3Char">
    <w:name w:val="Body Text 3 Char"/>
    <w:basedOn w:val="a0"/>
    <w:link w:val="3"/>
    <w:rsid w:val="00932EE4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3">
    <w:name w:val="Balloon Text"/>
    <w:basedOn w:val="a"/>
    <w:link w:val="BalloonTextChar"/>
    <w:uiPriority w:val="99"/>
    <w:semiHidden/>
    <w:unhideWhenUsed/>
    <w:rsid w:val="002F2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3"/>
    <w:uiPriority w:val="99"/>
    <w:semiHidden/>
    <w:rsid w:val="002F274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4626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410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yossi</cp:lastModifiedBy>
  <cp:revision>3</cp:revision>
  <cp:lastPrinted>2014-05-11T05:17:00Z</cp:lastPrinted>
  <dcterms:created xsi:type="dcterms:W3CDTF">2017-11-13T08:55:00Z</dcterms:created>
  <dcterms:modified xsi:type="dcterms:W3CDTF">2017-11-13T08:58:00Z</dcterms:modified>
</cp:coreProperties>
</file>