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4E3" w:rsidRPr="005F60F7" w:rsidRDefault="00B3082B" w:rsidP="005F60F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0F7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 PECULIARITY OF TRAINING AND ATTESTATION OF STUDENTS FOR WORK BY MIDDLE MEDICAL </w:t>
      </w:r>
      <w:r w:rsidR="00BC74DB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>STAF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IN RUSSIA</w:t>
      </w: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sz w:val="24"/>
          <w:szCs w:val="24"/>
          <w:lang w:val="en-IN" w:eastAsia="zh-TW"/>
        </w:rPr>
      </w:pP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Levchuk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 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>.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., </w:t>
      </w:r>
      <w:r w:rsidR="007822A7" w:rsidRPr="005F60F7">
        <w:rPr>
          <w:rFonts w:ascii="Times New Roman" w:hAnsi="Times New Roman" w:cs="Times New Roman"/>
          <w:sz w:val="24"/>
          <w:szCs w:val="24"/>
        </w:rPr>
        <w:t>Kostyuchenko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 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M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>.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V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., 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Muradyan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 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>.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., </w:t>
      </w:r>
      <w:r w:rsidRPr="005F60F7">
        <w:rPr>
          <w:rFonts w:ascii="Times New Roman" w:hAnsi="Times New Roman" w:cs="Times New Roman"/>
          <w:sz w:val="24"/>
          <w:szCs w:val="24"/>
          <w:u w:val="single"/>
        </w:rPr>
        <w:t>Nerushay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 xml:space="preserve"> </w:t>
      </w:r>
      <w:r w:rsidRPr="005F60F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>.</w:t>
      </w:r>
      <w:r w:rsidRPr="005F60F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5F60F7">
        <w:rPr>
          <w:rFonts w:ascii="Times New Roman" w:hAnsi="Times New Roman" w:cs="Times New Roman"/>
          <w:sz w:val="24"/>
          <w:szCs w:val="24"/>
          <w:u w:val="single"/>
          <w:lang w:val="en-IN"/>
        </w:rPr>
        <w:t>.</w:t>
      </w: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ru-RU"/>
        </w:rPr>
      </w:pP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0F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1 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First Author Affiliation (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Pirogov Russian National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Research Medical University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>, Russia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0F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Second Author Affiliation (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Pirogov Russian National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Research Medical University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>, Russia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0F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ThirdAuthor Affiliation (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Pirogov Russian National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Research Medical University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>, Russia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976E18" w:rsidRPr="005F60F7" w:rsidRDefault="00976E18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0F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Forth Author Affiliation (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Pirogov Russian National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 w:rsidRPr="005F60F7">
        <w:rPr>
          <w:rFonts w:ascii="Times New Roman" w:hAnsi="Times New Roman" w:cs="Times New Roman"/>
          <w:bCs/>
          <w:i/>
          <w:sz w:val="24"/>
          <w:szCs w:val="24"/>
        </w:rPr>
        <w:t>Research Medical University</w:t>
      </w:r>
      <w:r w:rsidRPr="005F60F7">
        <w:rPr>
          <w:rFonts w:ascii="Times New Roman" w:hAnsi="Times New Roman" w:cs="Times New Roman"/>
          <w:bCs/>
          <w:i/>
          <w:sz w:val="24"/>
          <w:szCs w:val="24"/>
          <w:lang w:val="en-US"/>
        </w:rPr>
        <w:t>, Russia</w:t>
      </w:r>
      <w:r w:rsidRPr="005F60F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5F60F7" w:rsidRDefault="0028059F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DF04E3" w:rsidRPr="005F60F7" w:rsidRDefault="00DF04E3" w:rsidP="005F60F7">
      <w:pPr>
        <w:pStyle w:val="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5F60F7" w:rsidRDefault="00DF04E3" w:rsidP="005F60F7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0F7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DF04E3" w:rsidRPr="005F60F7" w:rsidRDefault="00DF04E3" w:rsidP="005F60F7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9072F" w:rsidRPr="005F60F7" w:rsidRDefault="00E9072F" w:rsidP="005F60F7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Background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 xml:space="preserve">: 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Since March 2012 in Russia, all medical students have the right to pass attestation for admission to medical activities in the position of </w:t>
      </w:r>
      <w:r w:rsidR="000F4B0C" w:rsidRPr="005F60F7">
        <w:rPr>
          <w:rFonts w:ascii="Times New Roman" w:hAnsi="Times New Roman" w:cs="Times New Roman"/>
          <w:color w:val="222222"/>
          <w:sz w:val="24"/>
          <w:szCs w:val="24"/>
        </w:rPr>
        <w:t>middle medical staff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. Attestation, according to the order of the Minister of Health, includes 3 </w:t>
      </w:r>
      <w:r w:rsidR="000F4B0C" w:rsidRPr="005F60F7">
        <w:rPr>
          <w:rFonts w:ascii="Times New Roman" w:hAnsi="Times New Roman" w:cs="Times New Roman"/>
          <w:color w:val="222222"/>
          <w:sz w:val="24"/>
          <w:szCs w:val="24"/>
        </w:rPr>
        <w:t>levels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>: testing, assessment of practical skills, interview. The exam is</w:t>
      </w:r>
      <w:r w:rsidR="000F4B0C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held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in Russian, and students are</w:t>
      </w:r>
      <w:r w:rsidR="008F7A24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e</w:t>
      </w:r>
      <w:r w:rsidR="008F7A24" w:rsidRPr="005F60F7">
        <w:rPr>
          <w:rFonts w:ascii="Times New Roman" w:hAnsi="Times New Roman" w:cs="Times New Roman"/>
          <w:color w:val="222222"/>
          <w:sz w:val="24"/>
          <w:szCs w:val="24"/>
        </w:rPr>
        <w:t>xamed</w:t>
      </w:r>
      <w:r w:rsidR="008F7A2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specially formed commissions at </w:t>
      </w:r>
      <w:r w:rsidR="000F4B0C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 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universities that have the right to </w:t>
      </w:r>
      <w:r w:rsidR="008F7A24" w:rsidRPr="005F60F7">
        <w:rPr>
          <w:rFonts w:ascii="Times New Roman" w:hAnsi="Times New Roman" w:cs="Times New Roman"/>
          <w:color w:val="222222"/>
          <w:sz w:val="24"/>
          <w:szCs w:val="24"/>
        </w:rPr>
        <w:t>allow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or deny admission to medical activities. The certification program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consists of</w:t>
      </w:r>
      <w:r w:rsidR="00823D27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life safety and first aid in the framework of the discipline "Life Safety, Disaster Medicine", practical skills mastered during the passage of production and training practices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from the 1 to 3 courses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in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medical institutions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CD4D44" w:rsidRPr="005F60F7" w:rsidRDefault="00E9072F" w:rsidP="005F60F7">
      <w:pPr>
        <w:pStyle w:val="HTML"/>
        <w:jc w:val="both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Material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and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methods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>: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The analysis of certification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’s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results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among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students of senior courses (4-6) RNRMU (Pirogov Russian National Research Medical University)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in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2013 - 2017 is carried out. </w:t>
      </w:r>
      <w:r w:rsidR="00D93ED6" w:rsidRPr="005F60F7">
        <w:rPr>
          <w:rFonts w:ascii="Times New Roman" w:hAnsi="Times New Roman" w:cs="Times New Roman"/>
          <w:color w:val="222222"/>
          <w:sz w:val="24"/>
          <w:szCs w:val="24"/>
        </w:rPr>
        <w:t>For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5 years, 3626 applications for certification have been submitted. The 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>number of students attending to the attestation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was 3418 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>from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>who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82% (2770) 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were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certified and 18% (619) 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>were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not</w:t>
      </w:r>
      <w:r w:rsidR="00C436CA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Tests,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practical skills testing and interview 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according to the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international standards. Before the exam, students had the opportunity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to practice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in the simulator center of the university. 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>For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the motivation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>study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of future doctors 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>146 students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who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>submitted applications were</w:t>
      </w:r>
      <w:r w:rsidR="00162CE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interviewed online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for admission to work as an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middle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medical staff in January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of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2018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AE2646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There are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96 students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from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4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cours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, 25 - 5 cours and 25 - 6 cours; 79.5% of women and 20.5% of men.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There were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72.6%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of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students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from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pediatric faculty and 27.4% of the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therapeutic.</w:t>
      </w:r>
    </w:p>
    <w:p w:rsidR="00444D12" w:rsidRPr="005F60F7" w:rsidRDefault="00E9072F" w:rsidP="005F60F7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Results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>:</w:t>
      </w:r>
      <w:r w:rsidR="00720D77"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There were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77.4%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of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students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received admission to work, 22.6% were not certified. The students who passed the exam were divided into 2 groups - employed (the first group) and not employed (the second group). The first group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was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analyzed the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nursing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work </w:t>
      </w:r>
      <w:r w:rsidR="00A42525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>experience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and the specialization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where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the student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work. The second group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was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analyzed the reason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of restrictions on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employment. And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also,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the motivation to participate in attestation (personal, professional, social) was revealed.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The work experience in the position of nurses in the first group was 0-3 months (43.5%, 20 people), 3-6 months (26.6%, 12 people), 6-12 months (13%, 6 people), 1 year - 1.6 months (6.5%, 3 people), 2 years - 3 years (10.9%, 5 people). The students worked in the following departments: Pediatrics (35.9%, 19 people), first aid (18.7% 11 people), pediatric surgery (13%, 6 people), polyclinic (13%, 6 people), therapy (8.7 %, 4 people), obstetrics and </w:t>
      </w:r>
      <w:r w:rsidR="00765FC3" w:rsidRPr="005F60F7">
        <w:rPr>
          <w:rFonts w:ascii="Times New Roman" w:hAnsi="Times New Roman" w:cs="Times New Roman"/>
          <w:color w:val="222222"/>
          <w:sz w:val="24"/>
          <w:szCs w:val="24"/>
        </w:rPr>
        <w:t>gynecology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(6.5%, 3 people), Drugstore (4.2%, 2 people). In the second group, 37.4% (25 people) answered that there was no suitable vacancy, 20.9% (14 people) noted </w:t>
      </w:r>
      <w:r w:rsidR="001248E5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a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high competition in hiring, 19.4% (13 people) answered that they were in the finding </w:t>
      </w:r>
      <w:r w:rsidR="00934369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a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work, 11.9% (8 people) answered that they didn</w:t>
      </w:r>
      <w:r w:rsidR="00934369" w:rsidRPr="005F60F7">
        <w:rPr>
          <w:rFonts w:ascii="Times New Roman" w:hAnsi="Times New Roman" w:cs="Times New Roman"/>
          <w:color w:val="222222"/>
          <w:sz w:val="24"/>
          <w:szCs w:val="24"/>
        </w:rPr>
        <w:t>’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 want to waste time, </w:t>
      </w:r>
      <w:r w:rsidR="00934369" w:rsidRPr="005F60F7">
        <w:rPr>
          <w:rFonts w:ascii="Times New Roman" w:hAnsi="Times New Roman" w:cs="Times New Roman"/>
          <w:color w:val="222222"/>
          <w:sz w:val="24"/>
          <w:szCs w:val="24"/>
        </w:rPr>
        <w:t>as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medical practice </w:t>
      </w:r>
      <w:r w:rsidR="00934369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is forward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and 7 people (10.4%) lost interest in employment.</w:t>
      </w:r>
    </w:p>
    <w:p w:rsidR="00CD4D44" w:rsidRPr="005F60F7" w:rsidRDefault="00934369" w:rsidP="005F60F7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5F60F7">
        <w:rPr>
          <w:rFonts w:ascii="Times New Roman" w:hAnsi="Times New Roman" w:cs="Times New Roman"/>
          <w:color w:val="222222"/>
          <w:sz w:val="24"/>
          <w:szCs w:val="24"/>
        </w:rPr>
        <w:lastRenderedPageBreak/>
        <w:t>The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new rules of admission to the residency</w:t>
      </w:r>
      <w:r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published in 2017. </w:t>
      </w:r>
      <w:r w:rsidR="005F60F7" w:rsidRPr="005F60F7">
        <w:rPr>
          <w:rFonts w:ascii="Times New Roman" w:hAnsi="Times New Roman" w:cs="Times New Roman"/>
          <w:color w:val="222222"/>
          <w:sz w:val="24"/>
          <w:szCs w:val="24"/>
        </w:rPr>
        <w:t>That means that students who have the work experience could have benefits.</w:t>
      </w:r>
      <w:r w:rsidR="005F60F7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>The great number of the student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>s</w:t>
      </w:r>
      <w:r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want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to take part 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in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the examination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. There is 45% of students who had such motivation.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For example,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in 2017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there were 1087 applications for the exam 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who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723 students 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>passed the exam and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242 did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not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="004E52B2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There are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30% of respondents were motivated by the financial side of the issue, and 25% noted an interest in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extending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>knowledge and training skills.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Research showed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that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half of the students would </w:t>
      </w:r>
      <w:r w:rsidR="00A42525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change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their decision to apply 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for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the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attestation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if it would be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paid. 74.5%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students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noted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that there are not enough training courses for the exam</w:t>
      </w:r>
      <w:r w:rsidR="00507BAA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preparing.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The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attestations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are for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free. Almost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all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the employed students are satisfied with their work as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nurse staff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and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they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work in the sphere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of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>the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future specialization.</w:t>
      </w:r>
    </w:p>
    <w:p w:rsidR="00DF04E3" w:rsidRPr="005F60F7" w:rsidRDefault="00E9072F" w:rsidP="005F60F7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  <w:lang w:val="en-US"/>
        </w:rPr>
        <w:t>Conclusion</w:t>
      </w:r>
      <w:r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>:</w:t>
      </w:r>
      <w:r w:rsidR="00720D77" w:rsidRPr="005F60F7">
        <w:rPr>
          <w:rStyle w:val="a9"/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This certification allows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to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fill the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lack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of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</w:rPr>
        <w:t>nursing staff working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seats 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in healthcare facilities, pharmacies. Students can improve their professional level, get a closer look at future work, which plays an important role in choosing a profession, </w:t>
      </w:r>
      <w:r w:rsidR="006A02FD" w:rsidRPr="005F60F7">
        <w:rPr>
          <w:rFonts w:ascii="Times New Roman" w:hAnsi="Times New Roman" w:cs="Times New Roman"/>
          <w:color w:val="222222"/>
          <w:sz w:val="24"/>
          <w:szCs w:val="24"/>
        </w:rPr>
        <w:t>and</w:t>
      </w:r>
      <w:r w:rsidR="00CD4D44" w:rsidRPr="005F60F7">
        <w:rPr>
          <w:rFonts w:ascii="Times New Roman" w:hAnsi="Times New Roman" w:cs="Times New Roman"/>
          <w:color w:val="222222"/>
          <w:sz w:val="24"/>
          <w:szCs w:val="24"/>
        </w:rPr>
        <w:t xml:space="preserve"> partially solves the financial side of student life. </w:t>
      </w:r>
      <w:r w:rsidR="005F60F7" w:rsidRPr="005F60F7">
        <w:rPr>
          <w:rFonts w:ascii="Times New Roman" w:hAnsi="Times New Roman" w:cs="Times New Roman"/>
          <w:sz w:val="24"/>
          <w:szCs w:val="24"/>
        </w:rPr>
        <w:t xml:space="preserve">The Commission noted the need to modernize the certification: to organize </w:t>
      </w:r>
      <w:r w:rsidR="005F60F7" w:rsidRPr="005F60F7">
        <w:rPr>
          <w:rFonts w:ascii="Times New Roman" w:hAnsi="Times New Roman" w:cs="Times New Roman"/>
          <w:sz w:val="24"/>
          <w:szCs w:val="24"/>
        </w:rPr>
        <w:t>additional</w:t>
      </w:r>
      <w:r w:rsidR="005F60F7" w:rsidRPr="005F60F7">
        <w:rPr>
          <w:rFonts w:ascii="Times New Roman" w:hAnsi="Times New Roman" w:cs="Times New Roman"/>
          <w:sz w:val="24"/>
          <w:szCs w:val="24"/>
        </w:rPr>
        <w:t xml:space="preserve"> preliminary training, as well as to organize all three levels in one day.</w:t>
      </w:r>
      <w:bookmarkStart w:id="0" w:name="_GoBack"/>
      <w:bookmarkEnd w:id="0"/>
    </w:p>
    <w:p w:rsidR="00DF04E3" w:rsidRPr="005F60F7" w:rsidRDefault="00DF04E3" w:rsidP="005F60F7">
      <w:pPr>
        <w:pStyle w:val="HTML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</w:p>
    <w:p w:rsidR="00444D12" w:rsidRPr="005F60F7" w:rsidRDefault="00AF1129" w:rsidP="005F60F7">
      <w:pPr>
        <w:pStyle w:val="HTML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At this moment 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Nerushay Alexey </w:t>
      </w:r>
      <w:r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is a student of the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6</w:t>
      </w:r>
      <w:r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form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of </w:t>
      </w:r>
      <w:r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444D12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Russian National</w:t>
      </w:r>
      <w:r w:rsidR="00976E18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44D12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Research Medical</w:t>
      </w:r>
      <w:r w:rsidR="00976E18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44D12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University </w:t>
      </w:r>
      <w:r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by N.I. </w:t>
      </w:r>
      <w:r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Pirogov </w:t>
      </w:r>
      <w:r w:rsidR="00444D12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(RNRMU)</w:t>
      </w:r>
      <w:r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444D12" w:rsidRPr="005F60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444D12"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rom 2014 to 2017 </w:t>
      </w:r>
      <w:r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444D12"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>was the head of the student scientific society of the disaster medicine</w:t>
      </w:r>
      <w:r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</w:t>
      </w:r>
      <w:r w:rsidR="00444D12" w:rsidRPr="005F60F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29262E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Alexey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29262E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passed the nurse exam, had work and </w:t>
      </w:r>
      <w:r w:rsidR="0029262E" w:rsidRPr="005F60F7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volunteer experience</w:t>
      </w:r>
      <w:r w:rsidR="0029262E" w:rsidRPr="005F60F7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s.</w:t>
      </w:r>
      <w:r w:rsidR="0029262E" w:rsidRPr="005F60F7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29262E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He had more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444D12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  <w:lang w:val="en-US"/>
        </w:rPr>
        <w:t>10 abstracts</w:t>
      </w:r>
      <w:r w:rsidR="0029262E" w:rsidRPr="005F60F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in Russian and Internationale journals.</w:t>
      </w:r>
    </w:p>
    <w:p w:rsidR="00B3082B" w:rsidRPr="005F60F7" w:rsidRDefault="00B3082B" w:rsidP="005F60F7">
      <w:pPr>
        <w:pStyle w:val="HTML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Pr="005F60F7" w:rsidRDefault="00B3082B" w:rsidP="005F60F7">
      <w:pPr>
        <w:pStyle w:val="HTML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Pr="005F60F7" w:rsidRDefault="00ED2840" w:rsidP="005F60F7">
      <w:pPr>
        <w:pStyle w:val="HTML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F60F7">
        <w:rPr>
          <w:rFonts w:ascii="Times New Roman" w:hAnsi="Times New Roman" w:cs="Times New Roman"/>
          <w:b/>
          <w:iCs/>
          <w:noProof/>
          <w:sz w:val="24"/>
          <w:szCs w:val="24"/>
        </w:rPr>
        <w:drawing>
          <wp:inline distT="0" distB="0" distL="0" distR="0">
            <wp:extent cx="1466898" cy="1379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754" cy="140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 w:rsidRPr="005F60F7">
        <w:rPr>
          <w:rFonts w:ascii="Times New Roman" w:hAnsi="Times New Roman" w:cs="Times New Roman"/>
          <w:b/>
          <w:iCs/>
          <w:sz w:val="24"/>
          <w:szCs w:val="24"/>
        </w:rPr>
        <w:br/>
      </w:r>
    </w:p>
    <w:p w:rsidR="00B3082B" w:rsidRPr="005F60F7" w:rsidRDefault="00B3082B" w:rsidP="005F60F7">
      <w:pPr>
        <w:pStyle w:val="HTML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DF04E3" w:rsidRPr="005F60F7" w:rsidRDefault="00DF04E3" w:rsidP="005F60F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49FB" w:rsidRPr="005F60F7" w:rsidRDefault="008C49FB" w:rsidP="005F60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60F7">
        <w:rPr>
          <w:rFonts w:ascii="Times New Roman" w:hAnsi="Times New Roman" w:cs="Times New Roman"/>
          <w:sz w:val="24"/>
          <w:szCs w:val="24"/>
        </w:rPr>
        <w:t>Full Name</w:t>
      </w:r>
      <w:r w:rsidR="00444D12" w:rsidRPr="005F60F7">
        <w:rPr>
          <w:rFonts w:ascii="Times New Roman" w:hAnsi="Times New Roman" w:cs="Times New Roman"/>
          <w:sz w:val="24"/>
          <w:szCs w:val="24"/>
        </w:rPr>
        <w:t xml:space="preserve">: </w:t>
      </w:r>
      <w:r w:rsidR="00444D12" w:rsidRPr="005F60F7">
        <w:rPr>
          <w:rFonts w:ascii="Times New Roman" w:hAnsi="Times New Roman" w:cs="Times New Roman"/>
          <w:sz w:val="24"/>
          <w:szCs w:val="24"/>
          <w:lang w:val="en-US"/>
        </w:rPr>
        <w:t>Alexey Nerushay</w:t>
      </w:r>
    </w:p>
    <w:p w:rsidR="008C49FB" w:rsidRPr="005F60F7" w:rsidRDefault="008C49FB" w:rsidP="005F60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60F7">
        <w:rPr>
          <w:rFonts w:ascii="Times New Roman" w:hAnsi="Times New Roman" w:cs="Times New Roman"/>
          <w:sz w:val="24"/>
          <w:szCs w:val="24"/>
        </w:rPr>
        <w:t>Email Id</w:t>
      </w:r>
      <w:r w:rsidR="00444D12" w:rsidRPr="005F60F7">
        <w:rPr>
          <w:rFonts w:ascii="Times New Roman" w:hAnsi="Times New Roman" w:cs="Times New Roman"/>
          <w:sz w:val="24"/>
          <w:szCs w:val="24"/>
          <w:lang w:val="en-US"/>
        </w:rPr>
        <w:t>: alexneru93@gmail.com</w:t>
      </w:r>
    </w:p>
    <w:p w:rsidR="008C49FB" w:rsidRPr="005F60F7" w:rsidRDefault="008C49FB" w:rsidP="005F60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60F7">
        <w:rPr>
          <w:rFonts w:ascii="Times New Roman" w:hAnsi="Times New Roman" w:cs="Times New Roman"/>
          <w:sz w:val="24"/>
          <w:szCs w:val="24"/>
        </w:rPr>
        <w:t>Contact No:</w:t>
      </w:r>
      <w:r w:rsidR="00444D12" w:rsidRPr="005F60F7">
        <w:rPr>
          <w:rFonts w:ascii="Times New Roman" w:hAnsi="Times New Roman" w:cs="Times New Roman"/>
          <w:sz w:val="24"/>
          <w:szCs w:val="24"/>
        </w:rPr>
        <w:t xml:space="preserve"> +79096490009</w:t>
      </w:r>
    </w:p>
    <w:p w:rsidR="008C49FB" w:rsidRPr="005F60F7" w:rsidRDefault="008C49FB" w:rsidP="005F60F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>Social Network Details (FaceBook/LinkedIn):</w:t>
      </w:r>
      <w:r w:rsidR="00444D12" w:rsidRPr="005F60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444D12" w:rsidRPr="005F60F7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www.vk.com/idneru</w:t>
        </w:r>
      </w:hyperlink>
      <w:r w:rsidR="00444D12" w:rsidRPr="005F60F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@dr_neru (instagram)</w:t>
      </w:r>
    </w:p>
    <w:p w:rsidR="00DF04E3" w:rsidRPr="005F60F7" w:rsidRDefault="00DF04E3" w:rsidP="005F60F7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DF04E3" w:rsidRPr="005F60F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7B5" w:rsidRDefault="003257B5" w:rsidP="00495C76">
      <w:pPr>
        <w:spacing w:after="0" w:line="240" w:lineRule="auto"/>
      </w:pPr>
      <w:r>
        <w:separator/>
      </w:r>
    </w:p>
  </w:endnote>
  <w:endnote w:type="continuationSeparator" w:id="0">
    <w:p w:rsidR="003257B5" w:rsidRDefault="003257B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7B5" w:rsidRDefault="003257B5" w:rsidP="00495C76">
      <w:pPr>
        <w:spacing w:after="0" w:line="240" w:lineRule="auto"/>
      </w:pPr>
      <w:r>
        <w:separator/>
      </w:r>
    </w:p>
  </w:footnote>
  <w:footnote w:type="continuationSeparator" w:id="0">
    <w:p w:rsidR="003257B5" w:rsidRDefault="003257B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46EDA"/>
    <w:rsid w:val="000A4C22"/>
    <w:rsid w:val="000F4B0C"/>
    <w:rsid w:val="001248E5"/>
    <w:rsid w:val="00162CE2"/>
    <w:rsid w:val="002350BC"/>
    <w:rsid w:val="00267003"/>
    <w:rsid w:val="0028059F"/>
    <w:rsid w:val="0029262E"/>
    <w:rsid w:val="002B653E"/>
    <w:rsid w:val="002E327C"/>
    <w:rsid w:val="002F4DF0"/>
    <w:rsid w:val="003257B5"/>
    <w:rsid w:val="00333E31"/>
    <w:rsid w:val="0038483D"/>
    <w:rsid w:val="00435234"/>
    <w:rsid w:val="00444D12"/>
    <w:rsid w:val="00495C76"/>
    <w:rsid w:val="004E52B2"/>
    <w:rsid w:val="00507BAA"/>
    <w:rsid w:val="005F60F7"/>
    <w:rsid w:val="00604775"/>
    <w:rsid w:val="00627419"/>
    <w:rsid w:val="006A02FD"/>
    <w:rsid w:val="00720D77"/>
    <w:rsid w:val="00765FC3"/>
    <w:rsid w:val="007822A7"/>
    <w:rsid w:val="007E4828"/>
    <w:rsid w:val="00823D27"/>
    <w:rsid w:val="00842F9B"/>
    <w:rsid w:val="008C49FB"/>
    <w:rsid w:val="008F7A24"/>
    <w:rsid w:val="00934369"/>
    <w:rsid w:val="00976E18"/>
    <w:rsid w:val="00A42525"/>
    <w:rsid w:val="00AE2646"/>
    <w:rsid w:val="00AF1129"/>
    <w:rsid w:val="00B3082B"/>
    <w:rsid w:val="00B6703B"/>
    <w:rsid w:val="00BA654F"/>
    <w:rsid w:val="00BC74DB"/>
    <w:rsid w:val="00C436CA"/>
    <w:rsid w:val="00CD4D44"/>
    <w:rsid w:val="00CE511D"/>
    <w:rsid w:val="00D93ED6"/>
    <w:rsid w:val="00DE3F70"/>
    <w:rsid w:val="00DF04E3"/>
    <w:rsid w:val="00E9072F"/>
    <w:rsid w:val="00ED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DC782"/>
  <w15:docId w15:val="{6ADDB888-B582-470A-9F8D-13916311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Strong"/>
    <w:basedOn w:val="a0"/>
    <w:uiPriority w:val="22"/>
    <w:qFormat/>
    <w:rsid w:val="00E9072F"/>
    <w:rPr>
      <w:b/>
      <w:bCs/>
    </w:rPr>
  </w:style>
  <w:style w:type="character" w:styleId="aa">
    <w:name w:val="Hyperlink"/>
    <w:basedOn w:val="a0"/>
    <w:uiPriority w:val="99"/>
    <w:unhideWhenUsed/>
    <w:rsid w:val="00444D12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44D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5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3298">
                  <w:marLeft w:val="0"/>
                  <w:marRight w:val="0"/>
                  <w:marTop w:val="0"/>
                  <w:marBottom w:val="120"/>
                  <w:divBdr>
                    <w:top w:val="single" w:sz="6" w:space="0" w:color="F5F5F5"/>
                    <w:left w:val="single" w:sz="6" w:space="0" w:color="F5F5F5"/>
                    <w:bottom w:val="single" w:sz="6" w:space="0" w:color="F5F5F5"/>
                    <w:right w:val="single" w:sz="6" w:space="0" w:color="F5F5F5"/>
                  </w:divBdr>
                  <w:divsChild>
                    <w:div w:id="134979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5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vk.com/idne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alexneru93@gmail.com</cp:lastModifiedBy>
  <cp:revision>10</cp:revision>
  <dcterms:created xsi:type="dcterms:W3CDTF">2018-01-21T18:33:00Z</dcterms:created>
  <dcterms:modified xsi:type="dcterms:W3CDTF">2018-01-25T18:15:00Z</dcterms:modified>
</cp:coreProperties>
</file>